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A515F3" w14:textId="17083415" w:rsidR="001308AF" w:rsidRPr="00BA32D8" w:rsidRDefault="000E0926" w:rsidP="000E0926">
      <w:pPr>
        <w:jc w:val="center"/>
        <w:rPr>
          <w:b/>
        </w:rPr>
      </w:pPr>
      <w:r w:rsidRPr="00BA32D8">
        <w:rPr>
          <w:b/>
        </w:rPr>
        <w:t xml:space="preserve">Posts campanha #RespireLiberdade </w:t>
      </w:r>
      <w:r w:rsidR="00D71F83" w:rsidRPr="00BA32D8">
        <w:rPr>
          <w:b/>
        </w:rPr>
        <w:t>outubro</w:t>
      </w:r>
    </w:p>
    <w:p w14:paraId="59EF9A40" w14:textId="77777777" w:rsidR="009E68B7" w:rsidRDefault="009E68B7" w:rsidP="1129E566">
      <w:pPr>
        <w:shd w:val="clear" w:color="auto" w:fill="FFFFFF" w:themeFill="background1"/>
        <w:spacing w:line="240" w:lineRule="auto"/>
        <w:rPr>
          <w:rFonts w:eastAsia="Times New Roman"/>
          <w:b/>
          <w:bCs/>
          <w:color w:val="FF0000"/>
        </w:rPr>
      </w:pPr>
    </w:p>
    <w:p w14:paraId="6565B062" w14:textId="25C38C71" w:rsidR="00360367" w:rsidRPr="00BA32D8" w:rsidRDefault="00360367" w:rsidP="00360367">
      <w:pPr>
        <w:shd w:val="clear" w:color="auto" w:fill="FFFFFF"/>
        <w:spacing w:line="240" w:lineRule="auto"/>
        <w:rPr>
          <w:rFonts w:eastAsia="Times New Roman"/>
          <w:b/>
          <w:bCs/>
          <w:color w:val="FF0000"/>
        </w:rPr>
      </w:pPr>
      <w:r w:rsidRPr="00BA32D8">
        <w:rPr>
          <w:rFonts w:eastAsia="Times New Roman"/>
          <w:b/>
          <w:bCs/>
          <w:color w:val="FF0000"/>
        </w:rPr>
        <w:t>Post 17 – Relação da asma grave e tabagismo</w:t>
      </w:r>
    </w:p>
    <w:p w14:paraId="1D2EB98A" w14:textId="2490A67F" w:rsidR="00493C6E" w:rsidRPr="00BA32D8" w:rsidRDefault="00493C6E" w:rsidP="00360367">
      <w:pPr>
        <w:shd w:val="clear" w:color="auto" w:fill="FFFFFF"/>
        <w:spacing w:line="240" w:lineRule="auto"/>
        <w:rPr>
          <w:rFonts w:eastAsia="Times New Roman"/>
        </w:rPr>
      </w:pPr>
    </w:p>
    <w:p w14:paraId="073FAA2F" w14:textId="77777777" w:rsidR="00493C6E" w:rsidRPr="00BA32D8" w:rsidRDefault="00493C6E" w:rsidP="00493C6E">
      <w:pPr>
        <w:rPr>
          <w:b/>
        </w:rPr>
      </w:pPr>
      <w:r w:rsidRPr="00BA32D8">
        <w:rPr>
          <w:b/>
        </w:rPr>
        <w:t>Texto legenda</w:t>
      </w:r>
    </w:p>
    <w:p w14:paraId="307077A3" w14:textId="77777777" w:rsidR="00493C6E" w:rsidRPr="00BA32D8" w:rsidRDefault="00493C6E" w:rsidP="00493C6E">
      <w:pPr>
        <w:rPr>
          <w:b/>
        </w:rPr>
      </w:pPr>
    </w:p>
    <w:p w14:paraId="52576E66" w14:textId="1588A2A3" w:rsidR="008C1F81" w:rsidRPr="00BA32D8" w:rsidRDefault="00930FE5" w:rsidP="00937A78">
      <w:r>
        <w:t xml:space="preserve">Você sabia que é possível viver com a Asma Grave e ter qualidade de vida? </w:t>
      </w:r>
      <w:r w:rsidR="00AB5DAC">
        <w:t>Para isso, a</w:t>
      </w:r>
      <w:r>
        <w:t>lém de manter a doença sob controle</w:t>
      </w:r>
      <w:r w:rsidR="000343C2">
        <w:t xml:space="preserve"> utilizando o tratamento correto, </w:t>
      </w:r>
      <w:r>
        <w:t xml:space="preserve">é importante que o paciente fique longe do tabagismo. </w:t>
      </w:r>
      <w:r w:rsidR="001510FE">
        <w:t>Mas não basta apenas</w:t>
      </w:r>
      <w:r w:rsidR="008E454C">
        <w:t xml:space="preserve"> não fumar</w:t>
      </w:r>
      <w:r w:rsidR="001510FE">
        <w:t xml:space="preserve">. </w:t>
      </w:r>
      <w:r w:rsidR="00360FAC">
        <w:t xml:space="preserve">Segundo a </w:t>
      </w:r>
      <w:r w:rsidR="00937A78">
        <w:t>Associação Brasileira de Alergia e Imunologia (ASBAI)</w:t>
      </w:r>
      <w:r w:rsidR="00360FAC">
        <w:t>, além de agravar a asma do fumante,</w:t>
      </w:r>
      <w:r w:rsidR="004E153D">
        <w:t xml:space="preserve"> </w:t>
      </w:r>
      <w:r w:rsidR="00E96120" w:rsidRPr="00E96120">
        <w:t>o cigarro de outras pessoas pode levar o asmático a uma crise e ao agravamento da sua asma</w:t>
      </w:r>
      <w:r w:rsidR="00187ACB">
        <w:t>¹</w:t>
      </w:r>
      <w:r w:rsidR="00360FAC">
        <w:t>.</w:t>
      </w:r>
      <w:r w:rsidR="00AA4AA6">
        <w:t xml:space="preserve"> </w:t>
      </w:r>
      <w:r w:rsidR="00D228F0">
        <w:t xml:space="preserve">Faça esse alerta às pessoas que estão próximas a você. </w:t>
      </w:r>
      <w:r w:rsidR="007A609E">
        <w:t xml:space="preserve">A Asma Grave não espera. </w:t>
      </w:r>
      <w:r w:rsidR="00CA462A">
        <w:t>P</w:t>
      </w:r>
      <w:r w:rsidR="00406B74">
        <w:t>rocure seu médico para o tratamento adequado</w:t>
      </w:r>
      <w:r w:rsidR="00F87B2C">
        <w:t>.</w:t>
      </w:r>
    </w:p>
    <w:p w14:paraId="54895B97" w14:textId="77777777" w:rsidR="00493C6E" w:rsidRPr="00BA32D8" w:rsidRDefault="00493C6E" w:rsidP="00493C6E">
      <w:pPr>
        <w:rPr>
          <w:bCs/>
        </w:rPr>
      </w:pPr>
    </w:p>
    <w:p w14:paraId="348B9E3A" w14:textId="77777777" w:rsidR="00493C6E" w:rsidRPr="00BA32D8" w:rsidRDefault="00493C6E" w:rsidP="00493C6E">
      <w:r w:rsidRPr="00BA32D8">
        <w:rPr>
          <w:color w:val="0B5394"/>
        </w:rPr>
        <w:t>#RespireLiberdade #AsmaGrave #AsmaGraveSobControle</w:t>
      </w:r>
    </w:p>
    <w:p w14:paraId="6B41DFE6" w14:textId="6912BD95" w:rsidR="00493C6E" w:rsidRPr="009E68B7" w:rsidRDefault="00493C6E" w:rsidP="00493C6E"/>
    <w:p w14:paraId="0EFFE8F4" w14:textId="735E7EDB" w:rsidR="009E68B7" w:rsidRPr="0038105A" w:rsidRDefault="009E68B7" w:rsidP="00493C6E">
      <w:pPr>
        <w:rPr>
          <w:lang w:val="es-ES_tradnl"/>
        </w:rPr>
      </w:pPr>
      <w:r w:rsidRPr="0038105A">
        <w:rPr>
          <w:lang w:val="es-ES_tradnl"/>
        </w:rPr>
        <w:t>NP-BR-ASU-OGM-210011</w:t>
      </w:r>
      <w:r w:rsidR="0038105A" w:rsidRPr="0038105A">
        <w:rPr>
          <w:lang w:val="es-ES_tradnl"/>
        </w:rPr>
        <w:t xml:space="preserve"> </w:t>
      </w:r>
      <w:r w:rsidR="0038105A">
        <w:rPr>
          <w:lang w:val="es-ES_tradnl"/>
        </w:rPr>
        <w:t>–</w:t>
      </w:r>
      <w:r w:rsidR="0038105A" w:rsidRPr="0038105A">
        <w:rPr>
          <w:lang w:val="es-ES_tradnl"/>
        </w:rPr>
        <w:t xml:space="preserve"> </w:t>
      </w:r>
      <w:r w:rsidR="0038105A">
        <w:rPr>
          <w:lang w:val="es-ES_tradnl"/>
        </w:rPr>
        <w:t>MAR/2022</w:t>
      </w:r>
    </w:p>
    <w:p w14:paraId="08035008" w14:textId="77777777" w:rsidR="009E68B7" w:rsidRPr="0038105A" w:rsidRDefault="009E68B7" w:rsidP="00493C6E">
      <w:pPr>
        <w:rPr>
          <w:b/>
          <w:lang w:val="es-ES_tradnl"/>
        </w:rPr>
      </w:pPr>
    </w:p>
    <w:p w14:paraId="593769AC" w14:textId="77777777" w:rsidR="00493C6E" w:rsidRPr="00BA32D8" w:rsidRDefault="00493C6E" w:rsidP="00493C6E">
      <w:pPr>
        <w:rPr>
          <w:rFonts w:asciiTheme="minorHAnsi" w:hAnsiTheme="minorHAnsi"/>
          <w:shd w:val="clear" w:color="auto" w:fill="FFFFFF"/>
        </w:rPr>
      </w:pPr>
      <w:r w:rsidRPr="00BA32D8">
        <w:rPr>
          <w:rFonts w:asciiTheme="minorHAnsi" w:hAnsiTheme="minorHAnsi"/>
          <w:shd w:val="clear" w:color="auto" w:fill="FFFFFF"/>
        </w:rPr>
        <w:t>Referência:</w:t>
      </w:r>
    </w:p>
    <w:p w14:paraId="3DDDD3B6" w14:textId="40D5FBC6" w:rsidR="00493C6E" w:rsidRPr="00BA32D8" w:rsidRDefault="00493C6E" w:rsidP="1129E566">
      <w:pPr>
        <w:rPr>
          <w:rFonts w:asciiTheme="minorHAnsi" w:hAnsiTheme="minorHAnsi"/>
        </w:rPr>
      </w:pPr>
      <w:r w:rsidRPr="1129E566">
        <w:rPr>
          <w:rFonts w:asciiTheme="minorHAnsi" w:hAnsiTheme="minorHAnsi"/>
        </w:rPr>
        <w:t xml:space="preserve">1. </w:t>
      </w:r>
      <w:r w:rsidR="00A511C8" w:rsidRPr="1129E566">
        <w:rPr>
          <w:rFonts w:asciiTheme="minorHAnsi" w:hAnsiTheme="minorHAnsi"/>
        </w:rPr>
        <w:t xml:space="preserve">ASBAI. 31 de maio – Dia Mundial da Luta Contra o Tabaco. </w:t>
      </w:r>
      <w:r w:rsidR="006A7910" w:rsidRPr="1129E566">
        <w:rPr>
          <w:rFonts w:asciiTheme="minorHAnsi" w:hAnsiTheme="minorHAnsi"/>
        </w:rPr>
        <w:t xml:space="preserve">Disponível em: </w:t>
      </w:r>
      <w:r w:rsidR="001510FE" w:rsidRPr="1129E566">
        <w:rPr>
          <w:rFonts w:asciiTheme="minorHAnsi" w:hAnsiTheme="minorHAnsi"/>
        </w:rPr>
        <w:t>&lt;</w:t>
      </w:r>
      <w:r w:rsidR="001510FE">
        <w:t>http s://asbai.org. br/31-de-maio-dia-mundial-da-luta-contra-o-tabaco-4/</w:t>
      </w:r>
      <w:r w:rsidR="006A7910" w:rsidRPr="1129E566">
        <w:rPr>
          <w:rFonts w:asciiTheme="minorHAnsi" w:hAnsiTheme="minorHAnsi"/>
        </w:rPr>
        <w:t>&gt; Acess</w:t>
      </w:r>
      <w:r w:rsidR="00653523" w:rsidRPr="1129E566">
        <w:rPr>
          <w:rFonts w:asciiTheme="minorHAnsi" w:hAnsiTheme="minorHAnsi"/>
        </w:rPr>
        <w:t>o</w:t>
      </w:r>
      <w:r w:rsidR="006A7910" w:rsidRPr="1129E566">
        <w:rPr>
          <w:rFonts w:asciiTheme="minorHAnsi" w:hAnsiTheme="minorHAnsi"/>
        </w:rPr>
        <w:t xml:space="preserve"> em</w:t>
      </w:r>
      <w:r w:rsidR="00653523" w:rsidRPr="1129E566">
        <w:rPr>
          <w:rFonts w:asciiTheme="minorHAnsi" w:hAnsiTheme="minorHAnsi"/>
        </w:rPr>
        <w:t>:</w:t>
      </w:r>
      <w:r w:rsidR="006A7910" w:rsidRPr="1129E566">
        <w:rPr>
          <w:rFonts w:asciiTheme="minorHAnsi" w:hAnsiTheme="minorHAnsi"/>
        </w:rPr>
        <w:t xml:space="preserve"> setembro de 2021.</w:t>
      </w:r>
    </w:p>
    <w:p w14:paraId="5C5014ED" w14:textId="7A9AD97B" w:rsidR="00493C6E" w:rsidRDefault="00493C6E" w:rsidP="00360367">
      <w:pPr>
        <w:shd w:val="clear" w:color="auto" w:fill="FFFFFF"/>
        <w:spacing w:line="240" w:lineRule="auto"/>
        <w:rPr>
          <w:rFonts w:eastAsia="Times New Roman"/>
        </w:rPr>
      </w:pPr>
    </w:p>
    <w:p w14:paraId="315DECCD" w14:textId="0A9C5AB1" w:rsidR="00846942" w:rsidRDefault="000459DF" w:rsidP="000459DF">
      <w:pPr>
        <w:rPr>
          <w:shd w:val="clear" w:color="auto" w:fill="FFFFFF"/>
        </w:rPr>
      </w:pPr>
      <w:r w:rsidRPr="00A636CC">
        <w:rPr>
          <w:b/>
        </w:rPr>
        <w:t xml:space="preserve">Texto imagem </w:t>
      </w:r>
      <w:r>
        <w:rPr>
          <w:b/>
        </w:rPr>
        <w:br/>
      </w:r>
      <w:r>
        <w:br/>
      </w:r>
      <w:r w:rsidRPr="00A636CC">
        <w:t xml:space="preserve">#RespireLiberdade </w:t>
      </w:r>
      <w:r w:rsidRPr="00A636CC">
        <w:rPr>
          <w:highlight w:val="yellow"/>
        </w:rPr>
        <w:t>[LOGO]</w:t>
      </w:r>
      <w:r w:rsidRPr="00A636CC">
        <w:br/>
      </w:r>
      <w:r>
        <w:t xml:space="preserve">GSK </w:t>
      </w:r>
      <w:r w:rsidRPr="00A636CC">
        <w:rPr>
          <w:highlight w:val="yellow"/>
        </w:rPr>
        <w:t>[LOGO]</w:t>
      </w:r>
      <w:r>
        <w:br/>
      </w:r>
      <w:r>
        <w:br/>
      </w:r>
      <w:r>
        <w:rPr>
          <w:shd w:val="clear" w:color="auto" w:fill="FFFFFF"/>
        </w:rPr>
        <w:t>A</w:t>
      </w:r>
      <w:r w:rsidR="00D435B1">
        <w:rPr>
          <w:shd w:val="clear" w:color="auto" w:fill="FFFFFF"/>
        </w:rPr>
        <w:t xml:space="preserve"> A</w:t>
      </w:r>
      <w:r w:rsidRPr="00712E40">
        <w:rPr>
          <w:shd w:val="clear" w:color="auto" w:fill="FFFFFF"/>
        </w:rPr>
        <w:t xml:space="preserve">sma </w:t>
      </w:r>
      <w:r>
        <w:rPr>
          <w:shd w:val="clear" w:color="auto" w:fill="FFFFFF"/>
        </w:rPr>
        <w:t>G</w:t>
      </w:r>
      <w:r w:rsidRPr="00712E40">
        <w:rPr>
          <w:shd w:val="clear" w:color="auto" w:fill="FFFFFF"/>
        </w:rPr>
        <w:t xml:space="preserve">rave </w:t>
      </w:r>
      <w:r w:rsidR="00D435B1">
        <w:rPr>
          <w:shd w:val="clear" w:color="auto" w:fill="FFFFFF"/>
        </w:rPr>
        <w:t xml:space="preserve">e o </w:t>
      </w:r>
      <w:r w:rsidR="006B0E03">
        <w:rPr>
          <w:shd w:val="clear" w:color="auto" w:fill="FFFFFF"/>
        </w:rPr>
        <w:t>t</w:t>
      </w:r>
      <w:r w:rsidR="000B3EB8">
        <w:rPr>
          <w:shd w:val="clear" w:color="auto" w:fill="FFFFFF"/>
        </w:rPr>
        <w:t>abagismo</w:t>
      </w:r>
      <w:r w:rsidR="00846942">
        <w:rPr>
          <w:shd w:val="clear" w:color="auto" w:fill="FFFFFF"/>
        </w:rPr>
        <w:t xml:space="preserve"> </w:t>
      </w:r>
    </w:p>
    <w:p w14:paraId="565ACB8C" w14:textId="329E80C9" w:rsidR="00414D05" w:rsidRDefault="00414D05" w:rsidP="000459DF">
      <w:pPr>
        <w:rPr>
          <w:shd w:val="clear" w:color="auto" w:fill="FFFFFF"/>
        </w:rPr>
      </w:pPr>
      <w:r>
        <w:rPr>
          <w:shd w:val="clear" w:color="auto" w:fill="FFFFFF"/>
        </w:rPr>
        <w:t>Tabaco agrava a</w:t>
      </w:r>
      <w:r w:rsidR="00D435B1">
        <w:rPr>
          <w:shd w:val="clear" w:color="auto" w:fill="FFFFFF"/>
        </w:rPr>
        <w:t xml:space="preserve"> </w:t>
      </w:r>
      <w:r w:rsidR="00AA4091">
        <w:rPr>
          <w:shd w:val="clear" w:color="auto" w:fill="FFFFFF"/>
        </w:rPr>
        <w:t>asma</w:t>
      </w:r>
      <w:r w:rsidR="00D435B1">
        <w:rPr>
          <w:shd w:val="clear" w:color="auto" w:fill="FFFFFF"/>
        </w:rPr>
        <w:t xml:space="preserve"> em</w:t>
      </w:r>
      <w:r>
        <w:rPr>
          <w:shd w:val="clear" w:color="auto" w:fill="FFFFFF"/>
        </w:rPr>
        <w:t xml:space="preserve"> fu</w:t>
      </w:r>
      <w:r w:rsidR="008E7352">
        <w:rPr>
          <w:shd w:val="clear" w:color="auto" w:fill="FFFFFF"/>
        </w:rPr>
        <w:t>mantes</w:t>
      </w:r>
      <w:r>
        <w:rPr>
          <w:shd w:val="clear" w:color="auto" w:fill="FFFFFF"/>
        </w:rPr>
        <w:t xml:space="preserve"> e </w:t>
      </w:r>
      <w:r w:rsidR="00C25BFF">
        <w:rPr>
          <w:shd w:val="clear" w:color="auto" w:fill="FFFFFF"/>
        </w:rPr>
        <w:t>f</w:t>
      </w:r>
      <w:r w:rsidR="006F0223">
        <w:rPr>
          <w:shd w:val="clear" w:color="auto" w:fill="FFFFFF"/>
        </w:rPr>
        <w:t>umantes</w:t>
      </w:r>
      <w:r w:rsidR="004F4E55">
        <w:rPr>
          <w:shd w:val="clear" w:color="auto" w:fill="FFFFFF"/>
        </w:rPr>
        <w:t xml:space="preserve"> passivos</w:t>
      </w:r>
    </w:p>
    <w:p w14:paraId="65B0EA2C" w14:textId="2CDFD160" w:rsidR="000459DF" w:rsidRDefault="000459DF" w:rsidP="000459DF">
      <w:pPr>
        <w:rPr>
          <w:shd w:val="clear" w:color="auto" w:fill="FFFFFF"/>
        </w:rPr>
      </w:pPr>
    </w:p>
    <w:p w14:paraId="76505EFA" w14:textId="77777777" w:rsidR="009E68B7" w:rsidRPr="00590558" w:rsidRDefault="009E68B7" w:rsidP="00590558">
      <w:pPr>
        <w:spacing w:line="240" w:lineRule="auto"/>
        <w:rPr>
          <w:rFonts w:ascii="Segoe UI" w:eastAsia="Times New Roman" w:hAnsi="Segoe UI" w:cs="Segoe UI"/>
          <w:sz w:val="17"/>
          <w:szCs w:val="17"/>
        </w:rPr>
      </w:pPr>
    </w:p>
    <w:p w14:paraId="5805CAD3" w14:textId="1A86EA57" w:rsidR="007D1881" w:rsidRDefault="0023111E" w:rsidP="000459DF">
      <w:pPr>
        <w:rPr>
          <w:b/>
        </w:rPr>
      </w:pPr>
      <w:r>
        <w:rPr>
          <w:b/>
          <w:noProof/>
        </w:rPr>
        <w:drawing>
          <wp:inline distT="0" distB="0" distL="0" distR="0" wp14:anchorId="7F792C03" wp14:editId="39417CEA">
            <wp:extent cx="3086100" cy="30861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0DD78" w14:textId="77777777" w:rsidR="00233EC5" w:rsidRDefault="00233EC5" w:rsidP="000459DF">
      <w:pPr>
        <w:rPr>
          <w:b/>
        </w:rPr>
      </w:pPr>
    </w:p>
    <w:p w14:paraId="532E7692" w14:textId="6D1A8B78" w:rsidR="003774A5" w:rsidRPr="003774A5" w:rsidRDefault="003774A5" w:rsidP="1129E566">
      <w:pPr>
        <w:spacing w:line="240" w:lineRule="auto"/>
      </w:pPr>
    </w:p>
    <w:p w14:paraId="64D6110A" w14:textId="77777777" w:rsidR="000E5763" w:rsidRPr="00360367" w:rsidRDefault="000E5763" w:rsidP="00360367">
      <w:pPr>
        <w:shd w:val="clear" w:color="auto" w:fill="FFFFFF"/>
        <w:spacing w:line="240" w:lineRule="auto"/>
        <w:rPr>
          <w:rFonts w:eastAsia="Times New Roman"/>
          <w:b/>
          <w:bCs/>
          <w:color w:val="FF0000"/>
        </w:rPr>
      </w:pPr>
    </w:p>
    <w:p w14:paraId="772E55FD" w14:textId="4700E6AD" w:rsidR="000E5763" w:rsidRDefault="00360367" w:rsidP="00360367">
      <w:pPr>
        <w:shd w:val="clear" w:color="auto" w:fill="FFFFFF"/>
        <w:spacing w:line="240" w:lineRule="auto"/>
        <w:rPr>
          <w:rFonts w:eastAsia="Times New Roman"/>
        </w:rPr>
      </w:pPr>
      <w:r w:rsidRPr="00360367">
        <w:rPr>
          <w:rFonts w:eastAsia="Times New Roman"/>
          <w:b/>
          <w:bCs/>
          <w:color w:val="FF0000"/>
        </w:rPr>
        <w:t xml:space="preserve">Post 19 – Covid-19 e asma grave </w:t>
      </w:r>
    </w:p>
    <w:p w14:paraId="5BAB173A" w14:textId="7728E7E7" w:rsidR="004D52CB" w:rsidRDefault="004D52CB" w:rsidP="00360367">
      <w:pPr>
        <w:shd w:val="clear" w:color="auto" w:fill="FFFFFF"/>
        <w:spacing w:line="240" w:lineRule="auto"/>
        <w:rPr>
          <w:rFonts w:eastAsia="Times New Roman"/>
        </w:rPr>
      </w:pPr>
    </w:p>
    <w:p w14:paraId="23045F94" w14:textId="66161374" w:rsidR="004D52CB" w:rsidRDefault="004D52CB" w:rsidP="004D52CB">
      <w:pPr>
        <w:rPr>
          <w:b/>
        </w:rPr>
      </w:pPr>
      <w:r w:rsidRPr="00A636CC">
        <w:rPr>
          <w:b/>
        </w:rPr>
        <w:t xml:space="preserve">Texto </w:t>
      </w:r>
      <w:r>
        <w:rPr>
          <w:b/>
        </w:rPr>
        <w:t>legenda</w:t>
      </w:r>
    </w:p>
    <w:p w14:paraId="174C3A82" w14:textId="4C54365A" w:rsidR="00382C6F" w:rsidRDefault="00B43464" w:rsidP="004D52CB">
      <w:pPr>
        <w:rPr>
          <w:b/>
        </w:rPr>
      </w:pPr>
      <w:r>
        <w:br/>
      </w:r>
      <w:r w:rsidR="00873257">
        <w:t>Segundo a</w:t>
      </w:r>
      <w:r w:rsidR="00191400">
        <w:t xml:space="preserve"> </w:t>
      </w:r>
      <w:r w:rsidR="008010BA">
        <w:t xml:space="preserve">Organização Mundial da Saúde (OMS), </w:t>
      </w:r>
      <w:r w:rsidR="00BA1321" w:rsidRPr="00BA1321">
        <w:t>não está totalmente claro quais doenças aumentam o risco de agravamento na COVID-19</w:t>
      </w:r>
      <w:r w:rsidR="00BA1321">
        <w:t>¹</w:t>
      </w:r>
      <w:r w:rsidR="00BA1321" w:rsidRPr="00BA1321">
        <w:t>, sendo assim, é fundamental seguir as orientações do seu médico e tomar todas as medidas preventivas ao contágio. Confira nas imagens dicas de cuidados durante a pandemia.</w:t>
      </w:r>
    </w:p>
    <w:p w14:paraId="27C3FC5F" w14:textId="62361483" w:rsidR="00361CE2" w:rsidRDefault="00361CE2" w:rsidP="00361CE2">
      <w:pPr>
        <w:rPr>
          <w:color w:val="0B5394"/>
        </w:rPr>
      </w:pPr>
      <w:r w:rsidRPr="00A636CC">
        <w:rPr>
          <w:color w:val="0B5394"/>
        </w:rPr>
        <w:t>#RespireLiberdade #AsmaGrave #AsmaGraveSobControle</w:t>
      </w:r>
    </w:p>
    <w:p w14:paraId="2B3E80FC" w14:textId="77777777" w:rsidR="0038105A" w:rsidRDefault="0038105A" w:rsidP="0038105A">
      <w:pPr>
        <w:rPr>
          <w:lang w:val="es-ES_tradnl"/>
        </w:rPr>
      </w:pPr>
    </w:p>
    <w:p w14:paraId="72E83E80" w14:textId="52B2AA5D" w:rsidR="0038105A" w:rsidRPr="0038105A" w:rsidRDefault="0038105A" w:rsidP="0038105A">
      <w:pPr>
        <w:rPr>
          <w:lang w:val="es-ES_tradnl"/>
        </w:rPr>
      </w:pPr>
      <w:r w:rsidRPr="0038105A">
        <w:rPr>
          <w:lang w:val="es-ES_tradnl"/>
        </w:rPr>
        <w:t xml:space="preserve">NP-BR-ASU-OGM-210011 </w:t>
      </w:r>
      <w:r>
        <w:rPr>
          <w:lang w:val="es-ES_tradnl"/>
        </w:rPr>
        <w:t>–</w:t>
      </w:r>
      <w:r w:rsidRPr="0038105A">
        <w:rPr>
          <w:lang w:val="es-ES_tradnl"/>
        </w:rPr>
        <w:t xml:space="preserve"> </w:t>
      </w:r>
      <w:r>
        <w:rPr>
          <w:lang w:val="es-ES_tradnl"/>
        </w:rPr>
        <w:t>MAR/2022</w:t>
      </w:r>
    </w:p>
    <w:p w14:paraId="2727AC84" w14:textId="77777777" w:rsidR="009E68B7" w:rsidRPr="00A636CC" w:rsidRDefault="009E68B7" w:rsidP="00361CE2"/>
    <w:p w14:paraId="1CB069B0" w14:textId="77777777" w:rsidR="00F05564" w:rsidRPr="0058011D" w:rsidRDefault="00F05564" w:rsidP="1129E566">
      <w:pPr>
        <w:rPr>
          <w:rFonts w:asciiTheme="minorHAnsi" w:hAnsiTheme="minorHAnsi"/>
        </w:rPr>
      </w:pPr>
      <w:r w:rsidRPr="1129E566">
        <w:rPr>
          <w:rFonts w:asciiTheme="minorHAnsi" w:hAnsiTheme="minorHAnsi"/>
        </w:rPr>
        <w:t xml:space="preserve">Referência: </w:t>
      </w:r>
    </w:p>
    <w:p w14:paraId="36D34620" w14:textId="47C0C550" w:rsidR="00F05564" w:rsidRPr="00B97F03" w:rsidRDefault="00F05564" w:rsidP="00F05564">
      <w:pPr>
        <w:rPr>
          <w:rFonts w:asciiTheme="minorHAnsi" w:hAnsiTheme="minorHAnsi"/>
          <w:bCs/>
        </w:rPr>
      </w:pPr>
      <w:r w:rsidRPr="00103117">
        <w:rPr>
          <w:rFonts w:asciiTheme="minorHAnsi" w:hAnsiTheme="minorHAnsi"/>
          <w:bCs/>
          <w:lang w:val="en-US"/>
        </w:rPr>
        <w:t xml:space="preserve">(1) WHO. Asthma and COVID-19: scientific brief, 19 April 2021. </w:t>
      </w:r>
      <w:r w:rsidRPr="00B97F03">
        <w:rPr>
          <w:rFonts w:asciiTheme="minorHAnsi" w:hAnsiTheme="minorHAnsi"/>
          <w:bCs/>
        </w:rPr>
        <w:t>Disponível em: &lt;http</w:t>
      </w:r>
      <w:r w:rsidR="009E68B7">
        <w:rPr>
          <w:rFonts w:asciiTheme="minorHAnsi" w:hAnsiTheme="minorHAnsi"/>
          <w:bCs/>
        </w:rPr>
        <w:t xml:space="preserve"> </w:t>
      </w:r>
      <w:r w:rsidRPr="00B97F03">
        <w:rPr>
          <w:rFonts w:asciiTheme="minorHAnsi" w:hAnsiTheme="minorHAnsi"/>
          <w:bCs/>
        </w:rPr>
        <w:t>s://apps.who</w:t>
      </w:r>
      <w:r w:rsidR="009E68B7">
        <w:rPr>
          <w:rFonts w:asciiTheme="minorHAnsi" w:hAnsiTheme="minorHAnsi"/>
          <w:bCs/>
        </w:rPr>
        <w:t xml:space="preserve"> </w:t>
      </w:r>
      <w:r w:rsidRPr="00B97F03">
        <w:rPr>
          <w:rFonts w:asciiTheme="minorHAnsi" w:hAnsiTheme="minorHAnsi"/>
          <w:bCs/>
        </w:rPr>
        <w:t>.int/iris/handle/10665/340860&gt; Acesso em: setembro de 2021.</w:t>
      </w:r>
    </w:p>
    <w:p w14:paraId="4AC2A1BF" w14:textId="48C9FDC1" w:rsidR="00361CE2" w:rsidRPr="00B97F03" w:rsidRDefault="00361CE2" w:rsidP="004D52CB">
      <w:pPr>
        <w:rPr>
          <w:rFonts w:asciiTheme="minorHAnsi" w:hAnsiTheme="minorHAnsi"/>
          <w:b/>
        </w:rPr>
      </w:pPr>
    </w:p>
    <w:p w14:paraId="37B74466" w14:textId="77777777" w:rsidR="00B45B09" w:rsidRDefault="00B45B09" w:rsidP="00B45B09">
      <w:pPr>
        <w:rPr>
          <w:b/>
        </w:rPr>
      </w:pPr>
      <w:r>
        <w:rPr>
          <w:b/>
        </w:rPr>
        <w:t xml:space="preserve">Galeria de Imagens </w:t>
      </w:r>
    </w:p>
    <w:p w14:paraId="799AF586" w14:textId="77777777" w:rsidR="00B45B09" w:rsidRDefault="00B45B09" w:rsidP="004D52CB">
      <w:pPr>
        <w:rPr>
          <w:b/>
        </w:rPr>
      </w:pPr>
    </w:p>
    <w:p w14:paraId="29FBBE57" w14:textId="18A85AA5" w:rsidR="005E0A3B" w:rsidRPr="005E0A3B" w:rsidRDefault="00361CE2" w:rsidP="004D52CB">
      <w:pPr>
        <w:rPr>
          <w:bCs/>
        </w:rPr>
      </w:pPr>
      <w:r>
        <w:rPr>
          <w:b/>
        </w:rPr>
        <w:t>Card 1</w:t>
      </w:r>
      <w:r w:rsidRPr="00A636CC">
        <w:br/>
      </w:r>
      <w:r w:rsidR="00BA052C" w:rsidRPr="00A636CC">
        <w:t xml:space="preserve">#RespireLiberdade </w:t>
      </w:r>
      <w:r w:rsidR="00BA052C" w:rsidRPr="00A636CC">
        <w:rPr>
          <w:highlight w:val="yellow"/>
        </w:rPr>
        <w:t>[LOGO]</w:t>
      </w:r>
      <w:r w:rsidR="00BA052C">
        <w:br/>
        <w:t xml:space="preserve">GSK </w:t>
      </w:r>
      <w:r w:rsidR="00BA052C" w:rsidRPr="00A636CC">
        <w:rPr>
          <w:highlight w:val="yellow"/>
        </w:rPr>
        <w:t>[LOGO]</w:t>
      </w:r>
      <w:r w:rsidR="00AB0311">
        <w:br/>
      </w:r>
      <w:r w:rsidR="00BA052C">
        <w:br/>
      </w:r>
      <w:r w:rsidR="002E11A3">
        <w:rPr>
          <w:bCs/>
        </w:rPr>
        <w:t>Asma e COVID-19</w:t>
      </w:r>
    </w:p>
    <w:p w14:paraId="14AB6751" w14:textId="63579701" w:rsidR="00382C6F" w:rsidRDefault="00382C6F" w:rsidP="004D52CB">
      <w:pPr>
        <w:rPr>
          <w:bCs/>
        </w:rPr>
      </w:pPr>
      <w:r w:rsidRPr="005E0A3B">
        <w:rPr>
          <w:bCs/>
        </w:rPr>
        <w:t xml:space="preserve">Dicas de cuidados </w:t>
      </w:r>
      <w:r w:rsidR="005E0A3B" w:rsidRPr="005E0A3B">
        <w:rPr>
          <w:bCs/>
        </w:rPr>
        <w:t>durante a pandemia</w:t>
      </w:r>
      <w:r w:rsidR="005E0A3B">
        <w:rPr>
          <w:bCs/>
        </w:rPr>
        <w:t xml:space="preserve"> </w:t>
      </w:r>
    </w:p>
    <w:p w14:paraId="53E19D29" w14:textId="1156FFDF" w:rsidR="005E0A3B" w:rsidRDefault="005E0A3B" w:rsidP="004D52CB">
      <w:pPr>
        <w:rPr>
          <w:bCs/>
        </w:rPr>
      </w:pPr>
    </w:p>
    <w:p w14:paraId="51A2B68C" w14:textId="0C55FF19" w:rsidR="005E0A3B" w:rsidRDefault="005E0A3B" w:rsidP="004D52CB">
      <w:pPr>
        <w:rPr>
          <w:bCs/>
        </w:rPr>
      </w:pPr>
      <w:r>
        <w:rPr>
          <w:bCs/>
        </w:rPr>
        <w:t>[SETA]</w:t>
      </w:r>
    </w:p>
    <w:p w14:paraId="5A282511" w14:textId="5122E5DA" w:rsidR="00544C93" w:rsidRDefault="00544C93" w:rsidP="004D52CB">
      <w:pPr>
        <w:rPr>
          <w:bCs/>
        </w:rPr>
      </w:pPr>
    </w:p>
    <w:p w14:paraId="4C0678EF" w14:textId="77777777" w:rsidR="0038105A" w:rsidRPr="0038105A" w:rsidRDefault="0038105A" w:rsidP="0038105A">
      <w:pPr>
        <w:rPr>
          <w:lang w:val="es-ES_tradnl"/>
        </w:rPr>
      </w:pPr>
      <w:r w:rsidRPr="0038105A">
        <w:rPr>
          <w:lang w:val="es-ES_tradnl"/>
        </w:rPr>
        <w:t xml:space="preserve">NP-BR-ASU-OGM-210011 </w:t>
      </w:r>
      <w:r>
        <w:rPr>
          <w:lang w:val="es-ES_tradnl"/>
        </w:rPr>
        <w:t>–</w:t>
      </w:r>
      <w:r w:rsidRPr="0038105A">
        <w:rPr>
          <w:lang w:val="es-ES_tradnl"/>
        </w:rPr>
        <w:t xml:space="preserve"> </w:t>
      </w:r>
      <w:r>
        <w:rPr>
          <w:lang w:val="es-ES_tradnl"/>
        </w:rPr>
        <w:t>MAR/2022</w:t>
      </w:r>
    </w:p>
    <w:p w14:paraId="65EEB26C" w14:textId="77777777" w:rsidR="00653F48" w:rsidRDefault="00653F48" w:rsidP="004D52CB">
      <w:pPr>
        <w:rPr>
          <w:bCs/>
        </w:rPr>
      </w:pPr>
    </w:p>
    <w:p w14:paraId="79D36B22" w14:textId="7F9C5AC9" w:rsidR="004D52CB" w:rsidRDefault="00C660A8" w:rsidP="004D52CB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8DE1398" wp14:editId="1D320129">
            <wp:extent cx="3400425" cy="340042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51030" w14:textId="77777777" w:rsidR="00FE3984" w:rsidRDefault="00FE3984" w:rsidP="004D52CB">
      <w:pPr>
        <w:rPr>
          <w:b/>
        </w:rPr>
      </w:pPr>
    </w:p>
    <w:p w14:paraId="6F14DE51" w14:textId="7E7A4B0B" w:rsidR="00BA052C" w:rsidRDefault="001334E1" w:rsidP="1129E566">
      <w:pPr>
        <w:rPr>
          <w:b/>
          <w:bCs/>
        </w:rPr>
      </w:pPr>
      <w:r w:rsidRPr="1129E566">
        <w:rPr>
          <w:b/>
          <w:bCs/>
        </w:rPr>
        <w:t>Card 2</w:t>
      </w:r>
    </w:p>
    <w:p w14:paraId="349DF16A" w14:textId="2A433245" w:rsidR="00081173" w:rsidRDefault="00081173" w:rsidP="1129E566">
      <w:pPr>
        <w:rPr>
          <w:b/>
          <w:bCs/>
        </w:rPr>
      </w:pPr>
    </w:p>
    <w:p w14:paraId="0BE1DF2E" w14:textId="6C06A22B" w:rsidR="001334E1" w:rsidRDefault="00BA052C" w:rsidP="002E11A3">
      <w:pPr>
        <w:rPr>
          <w:bCs/>
        </w:rPr>
      </w:pPr>
      <w:r w:rsidRPr="00A636CC">
        <w:t xml:space="preserve">#RespireLiberdade </w:t>
      </w:r>
      <w:r w:rsidRPr="00A636CC">
        <w:rPr>
          <w:highlight w:val="yellow"/>
        </w:rPr>
        <w:t>[LOGO]</w:t>
      </w:r>
      <w:r>
        <w:br/>
        <w:t xml:space="preserve">GSK </w:t>
      </w:r>
      <w:r w:rsidRPr="00A636CC">
        <w:rPr>
          <w:highlight w:val="yellow"/>
        </w:rPr>
        <w:t>[LOGO]</w:t>
      </w:r>
      <w:r>
        <w:br/>
      </w:r>
    </w:p>
    <w:p w14:paraId="57F715AE" w14:textId="46AD92B4" w:rsidR="002E11A3" w:rsidRPr="005E0A3B" w:rsidRDefault="002E11A3" w:rsidP="002E11A3">
      <w:pPr>
        <w:rPr>
          <w:bCs/>
        </w:rPr>
      </w:pPr>
      <w:r>
        <w:rPr>
          <w:bCs/>
        </w:rPr>
        <w:t>Asma e COVID-19</w:t>
      </w:r>
    </w:p>
    <w:p w14:paraId="2D9D16A4" w14:textId="4D99699B" w:rsidR="00081173" w:rsidRDefault="00BA0A14" w:rsidP="00A05985">
      <w:r>
        <w:t xml:space="preserve">1. </w:t>
      </w:r>
      <w:r w:rsidR="00653F48" w:rsidRPr="00653F48">
        <w:t>Não interrompa o seu tratamento sem orientação médica. O tratamento é essencial para manter a Asma Grave sob controle.</w:t>
      </w:r>
    </w:p>
    <w:p w14:paraId="6EF70471" w14:textId="77777777" w:rsidR="00653F48" w:rsidRDefault="00653F48" w:rsidP="00A05985">
      <w:pPr>
        <w:rPr>
          <w:bCs/>
        </w:rPr>
      </w:pPr>
    </w:p>
    <w:p w14:paraId="64AD7D55" w14:textId="75BFA818" w:rsidR="0019757B" w:rsidRDefault="00BA052C" w:rsidP="1129E566">
      <w:pPr>
        <w:rPr>
          <w:rFonts w:asciiTheme="minorHAnsi" w:hAnsiTheme="minorHAnsi"/>
        </w:rPr>
      </w:pPr>
      <w:r w:rsidRPr="00422B5D">
        <w:rPr>
          <w:rFonts w:asciiTheme="minorHAnsi" w:hAnsiTheme="minorHAnsi"/>
          <w:lang w:val="en-US"/>
        </w:rPr>
        <w:t>Referência na imagem:</w:t>
      </w:r>
      <w:r w:rsidRPr="00422B5D">
        <w:rPr>
          <w:lang w:val="en-US"/>
        </w:rPr>
        <w:br/>
      </w:r>
      <w:r w:rsidR="0019757B" w:rsidRPr="1129E566">
        <w:rPr>
          <w:rFonts w:asciiTheme="minorHAnsi" w:hAnsiTheme="minorHAnsi"/>
          <w:lang w:val="en-US"/>
        </w:rPr>
        <w:t>(</w:t>
      </w:r>
      <w:r w:rsidR="0019757B" w:rsidRPr="00422B5D">
        <w:rPr>
          <w:rFonts w:asciiTheme="minorHAnsi" w:hAnsiTheme="minorHAnsi"/>
          <w:lang w:val="en-US"/>
        </w:rPr>
        <w:t>1</w:t>
      </w:r>
      <w:r w:rsidR="0019757B" w:rsidRPr="1129E566">
        <w:rPr>
          <w:rFonts w:asciiTheme="minorHAnsi" w:hAnsiTheme="minorHAnsi"/>
          <w:lang w:val="en-US"/>
        </w:rPr>
        <w:t>)</w:t>
      </w:r>
      <w:r w:rsidR="0019757B" w:rsidRPr="00422B5D">
        <w:rPr>
          <w:rFonts w:asciiTheme="minorHAnsi" w:hAnsiTheme="minorHAnsi"/>
          <w:lang w:val="en-US"/>
        </w:rPr>
        <w:t xml:space="preserve"> </w:t>
      </w:r>
      <w:r w:rsidR="0019757B" w:rsidRPr="007E325C">
        <w:rPr>
          <w:rFonts w:asciiTheme="minorHAnsi" w:hAnsiTheme="minorHAnsi"/>
          <w:lang w:val="en-US"/>
        </w:rPr>
        <w:t>G</w:t>
      </w:r>
      <w:r w:rsidR="0019757B" w:rsidRPr="1129E566">
        <w:rPr>
          <w:rFonts w:asciiTheme="minorHAnsi" w:hAnsiTheme="minorHAnsi"/>
          <w:lang w:val="en-US"/>
        </w:rPr>
        <w:t>INA.</w:t>
      </w:r>
      <w:r w:rsidR="0019757B" w:rsidRPr="007E325C">
        <w:rPr>
          <w:rFonts w:asciiTheme="minorHAnsi" w:hAnsiTheme="minorHAnsi"/>
          <w:lang w:val="en-US"/>
        </w:rPr>
        <w:t xml:space="preserve"> </w:t>
      </w:r>
      <w:r w:rsidR="0019757B" w:rsidRPr="1129E566">
        <w:rPr>
          <w:rFonts w:asciiTheme="minorHAnsi" w:hAnsiTheme="minorHAnsi"/>
          <w:lang w:val="en-US"/>
        </w:rPr>
        <w:t xml:space="preserve">Pocket Guide for Asthma Management and Prevention for adults and children older than 5 years. </w:t>
      </w:r>
      <w:r w:rsidR="0019757B" w:rsidRPr="1129E566">
        <w:rPr>
          <w:rFonts w:asciiTheme="minorHAnsi" w:hAnsiTheme="minorHAnsi"/>
        </w:rPr>
        <w:t>Disponível em: &lt;</w:t>
      </w:r>
      <w:r w:rsidR="00081173">
        <w:t>http s://ginasthma. org/wp-content/uploads/2021/05/GINA-Pocket-Guide-2021-V2-WMS.pdf</w:t>
      </w:r>
      <w:r w:rsidR="0019757B" w:rsidRPr="1129E566">
        <w:rPr>
          <w:rFonts w:asciiTheme="minorHAnsi" w:hAnsiTheme="minorHAnsi"/>
        </w:rPr>
        <w:t xml:space="preserve">&gt; Acesso em: setembro de 2021 </w:t>
      </w:r>
    </w:p>
    <w:p w14:paraId="0F07C015" w14:textId="77777777" w:rsidR="00653F48" w:rsidRDefault="00653F48" w:rsidP="1129E566">
      <w:pPr>
        <w:rPr>
          <w:rFonts w:asciiTheme="minorHAnsi" w:hAnsiTheme="minorHAnsi"/>
        </w:rPr>
      </w:pPr>
    </w:p>
    <w:p w14:paraId="2F5A35ED" w14:textId="77777777" w:rsidR="0038105A" w:rsidRPr="0038105A" w:rsidRDefault="0038105A" w:rsidP="0038105A">
      <w:pPr>
        <w:rPr>
          <w:lang w:val="es-ES_tradnl"/>
        </w:rPr>
      </w:pPr>
      <w:r w:rsidRPr="0038105A">
        <w:rPr>
          <w:lang w:val="es-ES_tradnl"/>
        </w:rPr>
        <w:t xml:space="preserve">NP-BR-ASU-OGM-210011 </w:t>
      </w:r>
      <w:r>
        <w:rPr>
          <w:lang w:val="es-ES_tradnl"/>
        </w:rPr>
        <w:t>–</w:t>
      </w:r>
      <w:r w:rsidRPr="0038105A">
        <w:rPr>
          <w:lang w:val="es-ES_tradnl"/>
        </w:rPr>
        <w:t xml:space="preserve"> </w:t>
      </w:r>
      <w:r>
        <w:rPr>
          <w:lang w:val="es-ES_tradnl"/>
        </w:rPr>
        <w:t>MAR/2022</w:t>
      </w:r>
    </w:p>
    <w:p w14:paraId="4F599823" w14:textId="5F0B1E3F" w:rsidR="00C660A8" w:rsidRDefault="00F55A53" w:rsidP="00062227">
      <w:pPr>
        <w:shd w:val="clear" w:color="auto" w:fill="FFFFFF"/>
        <w:spacing w:line="240" w:lineRule="auto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15B97F3A" wp14:editId="31B8DF0F">
            <wp:extent cx="3505200" cy="35052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0DE16" w14:textId="28B2790E" w:rsidR="003B7C70" w:rsidRDefault="003B7C70" w:rsidP="1129E566"/>
    <w:p w14:paraId="6CC4215E" w14:textId="31BA7C79" w:rsidR="00502609" w:rsidRDefault="00502609" w:rsidP="004D52CB">
      <w:r w:rsidRPr="1129E566">
        <w:rPr>
          <w:b/>
          <w:bCs/>
        </w:rPr>
        <w:t xml:space="preserve">Card </w:t>
      </w:r>
      <w:r w:rsidR="0D4530F5" w:rsidRPr="1129E566">
        <w:rPr>
          <w:b/>
          <w:bCs/>
        </w:rPr>
        <w:t>3</w:t>
      </w:r>
      <w:r>
        <w:br/>
      </w:r>
    </w:p>
    <w:p w14:paraId="21033B57" w14:textId="7BBBC010" w:rsidR="00502609" w:rsidRDefault="00502609" w:rsidP="004D52CB">
      <w:pPr>
        <w:rPr>
          <w:bCs/>
        </w:rPr>
      </w:pPr>
      <w:r w:rsidRPr="00A636CC">
        <w:t xml:space="preserve">#RespireLiberdade </w:t>
      </w:r>
      <w:r w:rsidRPr="00A636CC">
        <w:rPr>
          <w:highlight w:val="yellow"/>
        </w:rPr>
        <w:t>[LOGO]</w:t>
      </w:r>
      <w:r>
        <w:br/>
        <w:t xml:space="preserve">GSK </w:t>
      </w:r>
      <w:r w:rsidRPr="00A636CC">
        <w:rPr>
          <w:highlight w:val="yellow"/>
        </w:rPr>
        <w:t>[LOGO]</w:t>
      </w:r>
      <w:r>
        <w:br/>
      </w:r>
    </w:p>
    <w:p w14:paraId="0293C7A3" w14:textId="5E65FF06" w:rsidR="003B7C70" w:rsidRDefault="003B7C70" w:rsidP="004D52CB">
      <w:r>
        <w:t>Asma e COVID-19</w:t>
      </w:r>
      <w:r>
        <w:br/>
      </w:r>
      <w:r w:rsidR="00081173">
        <w:t>2</w:t>
      </w:r>
      <w:r w:rsidR="00737677">
        <w:t xml:space="preserve">. </w:t>
      </w:r>
      <w:r w:rsidR="00E848F4">
        <w:t xml:space="preserve">Continue </w:t>
      </w:r>
      <w:r w:rsidR="00081173">
        <w:t xml:space="preserve">seguindo as </w:t>
      </w:r>
      <w:r w:rsidR="00737677">
        <w:t>medidas para evitar o contágio</w:t>
      </w:r>
      <w:r w:rsidR="00AF12FF" w:rsidRPr="1129E566">
        <w:rPr>
          <w:vertAlign w:val="superscript"/>
        </w:rPr>
        <w:t>1</w:t>
      </w:r>
      <w:r w:rsidR="00B92E51" w:rsidRPr="1129E566">
        <w:rPr>
          <w:vertAlign w:val="superscript"/>
        </w:rPr>
        <w:t>,2</w:t>
      </w:r>
    </w:p>
    <w:p w14:paraId="43FED01B" w14:textId="218265FD" w:rsidR="006C0072" w:rsidRDefault="006C0072" w:rsidP="004D52CB">
      <w:pPr>
        <w:rPr>
          <w:bCs/>
        </w:rPr>
      </w:pPr>
    </w:p>
    <w:p w14:paraId="79E7BF76" w14:textId="30FD085A" w:rsidR="00914C33" w:rsidRDefault="006C0072" w:rsidP="1129E566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 w:rsidRPr="1129E566">
        <w:rPr>
          <w:rFonts w:ascii="Arial" w:hAnsi="Arial" w:cs="Arial"/>
        </w:rPr>
        <w:t>Lav</w:t>
      </w:r>
      <w:r w:rsidR="00AF12FF" w:rsidRPr="1129E566">
        <w:rPr>
          <w:rFonts w:ascii="Arial" w:hAnsi="Arial" w:cs="Arial"/>
        </w:rPr>
        <w:t>e</w:t>
      </w:r>
      <w:r w:rsidRPr="1129E566">
        <w:rPr>
          <w:rFonts w:ascii="Arial" w:hAnsi="Arial" w:cs="Arial"/>
        </w:rPr>
        <w:t xml:space="preserve"> as mãos</w:t>
      </w:r>
      <w:r w:rsidR="00AF12FF" w:rsidRPr="1129E566">
        <w:rPr>
          <w:rFonts w:ascii="Arial" w:hAnsi="Arial" w:cs="Arial"/>
        </w:rPr>
        <w:t xml:space="preserve"> constantemente</w:t>
      </w:r>
      <w:r w:rsidR="00081173" w:rsidRPr="1129E566">
        <w:rPr>
          <w:rFonts w:ascii="Arial" w:hAnsi="Arial" w:cs="Arial"/>
        </w:rPr>
        <w:t xml:space="preserve"> com água e sabão</w:t>
      </w:r>
    </w:p>
    <w:p w14:paraId="76362E7F" w14:textId="3EDFE151" w:rsidR="00EF04A1" w:rsidRPr="00914C33" w:rsidRDefault="00EF04A1" w:rsidP="1129E566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 w:rsidRPr="1129E566">
        <w:rPr>
          <w:rFonts w:ascii="Arial" w:hAnsi="Arial" w:cs="Arial"/>
        </w:rPr>
        <w:t>Use álcool em gel</w:t>
      </w:r>
    </w:p>
    <w:p w14:paraId="228F6E02" w14:textId="111D3716" w:rsidR="006C0072" w:rsidRDefault="00081173" w:rsidP="1129E566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 w:rsidRPr="1129E566">
        <w:rPr>
          <w:rFonts w:ascii="Arial" w:hAnsi="Arial" w:cs="Arial"/>
        </w:rPr>
        <w:t xml:space="preserve">Pratique o </w:t>
      </w:r>
      <w:r w:rsidR="006C0072" w:rsidRPr="1129E566">
        <w:rPr>
          <w:rFonts w:ascii="Arial" w:hAnsi="Arial" w:cs="Arial"/>
        </w:rPr>
        <w:t>distanciamento social</w:t>
      </w:r>
    </w:p>
    <w:p w14:paraId="63CB420E" w14:textId="7BD4FE6E" w:rsidR="00081173" w:rsidRPr="00590558" w:rsidRDefault="00081173" w:rsidP="1129E566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 w:rsidRPr="1129E566">
        <w:rPr>
          <w:rFonts w:ascii="Arial" w:hAnsi="Arial" w:cs="Arial"/>
        </w:rPr>
        <w:t>Use máscara</w:t>
      </w:r>
    </w:p>
    <w:p w14:paraId="267A979D" w14:textId="77777777" w:rsidR="00BA77BE" w:rsidRDefault="00BA77BE" w:rsidP="002C04D7">
      <w:pPr>
        <w:rPr>
          <w:rFonts w:asciiTheme="minorHAnsi" w:hAnsiTheme="minorHAnsi"/>
        </w:rPr>
      </w:pPr>
    </w:p>
    <w:p w14:paraId="32D39B6B" w14:textId="77777777" w:rsidR="0038105A" w:rsidRPr="0038105A" w:rsidRDefault="0038105A" w:rsidP="0038105A">
      <w:pPr>
        <w:rPr>
          <w:lang w:val="es-ES_tradnl"/>
        </w:rPr>
      </w:pPr>
      <w:r w:rsidRPr="0038105A">
        <w:rPr>
          <w:lang w:val="es-ES_tradnl"/>
        </w:rPr>
        <w:t xml:space="preserve">NP-BR-ASU-OGM-210011 </w:t>
      </w:r>
      <w:r>
        <w:rPr>
          <w:lang w:val="es-ES_tradnl"/>
        </w:rPr>
        <w:t>–</w:t>
      </w:r>
      <w:r w:rsidRPr="0038105A">
        <w:rPr>
          <w:lang w:val="es-ES_tradnl"/>
        </w:rPr>
        <w:t xml:space="preserve"> </w:t>
      </w:r>
      <w:r>
        <w:rPr>
          <w:lang w:val="es-ES_tradnl"/>
        </w:rPr>
        <w:t>MAR/2022</w:t>
      </w:r>
    </w:p>
    <w:p w14:paraId="59520A9C" w14:textId="77777777" w:rsidR="002C04D7" w:rsidRDefault="002C04D7" w:rsidP="1129E566">
      <w:pPr>
        <w:rPr>
          <w:rFonts w:asciiTheme="minorHAnsi" w:hAnsiTheme="minorHAnsi"/>
        </w:rPr>
      </w:pPr>
    </w:p>
    <w:p w14:paraId="2CA6C46E" w14:textId="30E842A9" w:rsidR="00D64E8C" w:rsidRPr="00A40CA0" w:rsidRDefault="009F0677" w:rsidP="004D52CB">
      <w:pPr>
        <w:rPr>
          <w:rFonts w:asciiTheme="minorHAnsi" w:hAnsiTheme="minorHAnsi"/>
          <w:bCs/>
        </w:rPr>
      </w:pPr>
      <w:r w:rsidRPr="00A40CA0">
        <w:rPr>
          <w:rFonts w:asciiTheme="minorHAnsi" w:hAnsiTheme="minorHAnsi"/>
        </w:rPr>
        <w:t>Referências na imagem:</w:t>
      </w:r>
    </w:p>
    <w:p w14:paraId="36FBC754" w14:textId="07F2F613" w:rsidR="00D64E8C" w:rsidRPr="00A40CA0" w:rsidRDefault="00AF12FF" w:rsidP="1129E566">
      <w:pPr>
        <w:rPr>
          <w:rFonts w:asciiTheme="minorHAnsi" w:hAnsiTheme="minorHAnsi"/>
        </w:rPr>
      </w:pPr>
      <w:r w:rsidRPr="1129E566">
        <w:rPr>
          <w:rFonts w:asciiTheme="minorHAnsi" w:hAnsiTheme="minorHAnsi"/>
        </w:rPr>
        <w:t xml:space="preserve">(1) </w:t>
      </w:r>
      <w:r w:rsidR="00D64E8C" w:rsidRPr="1129E566">
        <w:rPr>
          <w:rFonts w:asciiTheme="minorHAnsi" w:hAnsiTheme="minorHAnsi"/>
        </w:rPr>
        <w:t xml:space="preserve">ASBAI. </w:t>
      </w:r>
      <w:r w:rsidR="006B15E5" w:rsidRPr="1129E566">
        <w:rPr>
          <w:rFonts w:asciiTheme="minorHAnsi" w:hAnsiTheme="minorHAnsi"/>
        </w:rPr>
        <w:t xml:space="preserve">Recomendações da Associação Brasileira de Alergia e Imunologia para pacientes com asma. Disponível em: </w:t>
      </w:r>
      <w:r w:rsidR="00142443" w:rsidRPr="1129E566">
        <w:rPr>
          <w:rFonts w:asciiTheme="minorHAnsi" w:hAnsiTheme="minorHAnsi"/>
        </w:rPr>
        <w:t>&lt;</w:t>
      </w:r>
      <w:r w:rsidR="00081173">
        <w:t>http s://asbai.org. br/recomendacoes-da-associacao-brasileira-de-alergia-e-imunologia-para-pacientes-com-asma/</w:t>
      </w:r>
      <w:r w:rsidR="00142443" w:rsidRPr="1129E566">
        <w:rPr>
          <w:rFonts w:asciiTheme="minorHAnsi" w:hAnsiTheme="minorHAnsi"/>
        </w:rPr>
        <w:t>&gt;</w:t>
      </w:r>
      <w:r w:rsidR="006B15E5" w:rsidRPr="1129E566">
        <w:rPr>
          <w:rFonts w:asciiTheme="minorHAnsi" w:hAnsiTheme="minorHAnsi"/>
        </w:rPr>
        <w:t xml:space="preserve"> Acesso em: setembro de 2021</w:t>
      </w:r>
    </w:p>
    <w:p w14:paraId="73C3A287" w14:textId="77777777" w:rsidR="007A7FF7" w:rsidRPr="00A40CA0" w:rsidRDefault="007A7FF7" w:rsidP="004D52CB">
      <w:pPr>
        <w:rPr>
          <w:rFonts w:asciiTheme="minorHAnsi" w:hAnsiTheme="minorHAnsi"/>
          <w:bCs/>
        </w:rPr>
      </w:pPr>
    </w:p>
    <w:p w14:paraId="3C4D1F43" w14:textId="18AD4E00" w:rsidR="00B55688" w:rsidRPr="00A40CA0" w:rsidRDefault="00B55688" w:rsidP="1129E566">
      <w:pPr>
        <w:rPr>
          <w:rFonts w:asciiTheme="minorHAnsi" w:hAnsiTheme="minorHAnsi"/>
        </w:rPr>
      </w:pPr>
      <w:r w:rsidRPr="1129E566">
        <w:rPr>
          <w:rFonts w:asciiTheme="minorHAnsi" w:hAnsiTheme="minorHAnsi"/>
          <w:lang w:val="en-US"/>
        </w:rPr>
        <w:t xml:space="preserve">(2) GINA. Pocket Guide for Asthma Management and Prevention for adults and children older than 5 years. </w:t>
      </w:r>
      <w:r w:rsidRPr="1129E566">
        <w:rPr>
          <w:rFonts w:asciiTheme="minorHAnsi" w:hAnsiTheme="minorHAnsi"/>
        </w:rPr>
        <w:t>Disponível em: &lt;</w:t>
      </w:r>
      <w:r w:rsidR="00081173">
        <w:t>http s://ginasthma. org/wp-content/uploads/2021/05/GINA-Pocket-Guide-2021-V2-WMS.pdf</w:t>
      </w:r>
      <w:r w:rsidRPr="1129E566">
        <w:rPr>
          <w:rFonts w:asciiTheme="minorHAnsi" w:hAnsiTheme="minorHAnsi"/>
        </w:rPr>
        <w:t xml:space="preserve">&gt; Acesso em: setembro de 2021 </w:t>
      </w:r>
    </w:p>
    <w:p w14:paraId="322B55D1" w14:textId="43880CB1" w:rsidR="00234F09" w:rsidRDefault="00234F09" w:rsidP="00B55688">
      <w:pPr>
        <w:rPr>
          <w:bCs/>
          <w:sz w:val="20"/>
          <w:szCs w:val="20"/>
        </w:rPr>
      </w:pPr>
    </w:p>
    <w:p w14:paraId="12EC2D63" w14:textId="0995F9F9" w:rsidR="00F55A53" w:rsidRDefault="00F55A53" w:rsidP="1129E566">
      <w:pPr>
        <w:shd w:val="clear" w:color="auto" w:fill="FFFFFF" w:themeFill="background1"/>
        <w:spacing w:line="240" w:lineRule="auto"/>
        <w:rPr>
          <w:b/>
          <w:bCs/>
        </w:rPr>
      </w:pPr>
    </w:p>
    <w:p w14:paraId="59A3721D" w14:textId="2F4D7AE6" w:rsidR="00F55A53" w:rsidRPr="001C63E0" w:rsidRDefault="00F55A53" w:rsidP="1129E566">
      <w:pPr>
        <w:shd w:val="clear" w:color="auto" w:fill="FFFFFF" w:themeFill="background1"/>
        <w:spacing w:line="240" w:lineRule="auto"/>
        <w:rPr>
          <w:rFonts w:eastAsia="Times New Roman"/>
        </w:rPr>
      </w:pPr>
      <w:r>
        <w:rPr>
          <w:b/>
          <w:bCs/>
          <w:noProof/>
        </w:rPr>
        <w:lastRenderedPageBreak/>
        <w:drawing>
          <wp:inline distT="0" distB="0" distL="0" distR="0" wp14:anchorId="36AB63FC" wp14:editId="51F26EA2">
            <wp:extent cx="3324225" cy="3318704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754" cy="332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441C5" w14:textId="77777777" w:rsidR="00B55688" w:rsidRPr="005F4CDC" w:rsidRDefault="00B55688" w:rsidP="00B55688">
      <w:pPr>
        <w:rPr>
          <w:bCs/>
          <w:sz w:val="20"/>
          <w:szCs w:val="20"/>
        </w:rPr>
      </w:pPr>
    </w:p>
    <w:p w14:paraId="37C8E378" w14:textId="48F5AE21" w:rsidR="00081173" w:rsidRDefault="00EC168E" w:rsidP="1129E566">
      <w:pPr>
        <w:rPr>
          <w:b/>
          <w:bCs/>
        </w:rPr>
      </w:pPr>
      <w:r w:rsidRPr="1129E566">
        <w:rPr>
          <w:b/>
          <w:bCs/>
        </w:rPr>
        <w:t xml:space="preserve">Card </w:t>
      </w:r>
      <w:r w:rsidR="00062227">
        <w:rPr>
          <w:b/>
          <w:bCs/>
        </w:rPr>
        <w:t>4</w:t>
      </w:r>
    </w:p>
    <w:p w14:paraId="79AFDE5B" w14:textId="12D799B1" w:rsidR="00EC168E" w:rsidRDefault="007E7F2A" w:rsidP="00EC168E">
      <w:r>
        <w:br/>
      </w:r>
      <w:r w:rsidR="00EC168E">
        <w:t xml:space="preserve">#RespireLiberdade </w:t>
      </w:r>
      <w:r w:rsidR="00EC168E" w:rsidRPr="1129E566">
        <w:rPr>
          <w:highlight w:val="yellow"/>
        </w:rPr>
        <w:t>[LOGO]</w:t>
      </w:r>
      <w:r>
        <w:br/>
      </w:r>
      <w:r w:rsidR="00EC168E">
        <w:t xml:space="preserve">GSK </w:t>
      </w:r>
      <w:r w:rsidR="00EC168E" w:rsidRPr="1129E566">
        <w:rPr>
          <w:highlight w:val="yellow"/>
        </w:rPr>
        <w:t>[LOGO]</w:t>
      </w:r>
      <w:r>
        <w:br/>
      </w:r>
    </w:p>
    <w:p w14:paraId="49F850FC" w14:textId="6AF24FB3" w:rsidR="004A2B7A" w:rsidRDefault="00EC168E" w:rsidP="00EC168E">
      <w:pPr>
        <w:rPr>
          <w:bCs/>
        </w:rPr>
      </w:pPr>
      <w:r>
        <w:rPr>
          <w:bCs/>
        </w:rPr>
        <w:t>Asma e COVID-19</w:t>
      </w:r>
    </w:p>
    <w:p w14:paraId="4FA9B018" w14:textId="77777777" w:rsidR="000905AB" w:rsidRDefault="000905AB" w:rsidP="00EC168E">
      <w:pPr>
        <w:rPr>
          <w:bCs/>
        </w:rPr>
      </w:pPr>
    </w:p>
    <w:p w14:paraId="15BF8D0E" w14:textId="0F231A78" w:rsidR="004A2B7A" w:rsidRDefault="00EE120C" w:rsidP="004D52CB">
      <w:r>
        <w:t>3</w:t>
      </w:r>
      <w:r w:rsidR="00EC168E">
        <w:t xml:space="preserve">. </w:t>
      </w:r>
      <w:r w:rsidR="000C3D2E">
        <w:t>Consulte seu médico e entenda quais vacinas são recomendadas para você</w:t>
      </w:r>
      <w:r w:rsidR="005805EE">
        <w:t>.</w:t>
      </w:r>
      <w:r w:rsidR="00B45B09" w:rsidRPr="1129E566">
        <w:rPr>
          <w:vertAlign w:val="superscript"/>
        </w:rPr>
        <w:t>1</w:t>
      </w:r>
      <w:r w:rsidR="00BD3D50">
        <w:t xml:space="preserve"> </w:t>
      </w:r>
    </w:p>
    <w:p w14:paraId="2961BADD" w14:textId="693C62A0" w:rsidR="00B45B09" w:rsidRDefault="00B45B09" w:rsidP="004D52CB"/>
    <w:p w14:paraId="7AFE14EF" w14:textId="77777777" w:rsidR="0038105A" w:rsidRPr="0038105A" w:rsidRDefault="0038105A" w:rsidP="0038105A">
      <w:pPr>
        <w:rPr>
          <w:lang w:val="es-ES_tradnl"/>
        </w:rPr>
      </w:pPr>
      <w:r w:rsidRPr="0038105A">
        <w:rPr>
          <w:lang w:val="es-ES_tradnl"/>
        </w:rPr>
        <w:t xml:space="preserve">NP-BR-ASU-OGM-210011 </w:t>
      </w:r>
      <w:r>
        <w:rPr>
          <w:lang w:val="es-ES_tradnl"/>
        </w:rPr>
        <w:t>–</w:t>
      </w:r>
      <w:r w:rsidRPr="0038105A">
        <w:rPr>
          <w:lang w:val="es-ES_tradnl"/>
        </w:rPr>
        <w:t xml:space="preserve"> </w:t>
      </w:r>
      <w:r>
        <w:rPr>
          <w:lang w:val="es-ES_tradnl"/>
        </w:rPr>
        <w:t>MAR/2022</w:t>
      </w:r>
    </w:p>
    <w:p w14:paraId="5517081B" w14:textId="77777777" w:rsidR="002C04D7" w:rsidRDefault="002C04D7" w:rsidP="004D52CB">
      <w:pPr>
        <w:rPr>
          <w:bCs/>
        </w:rPr>
      </w:pPr>
    </w:p>
    <w:p w14:paraId="564B4632" w14:textId="1B41E36A" w:rsidR="005C2FAC" w:rsidRPr="00FB04FD" w:rsidRDefault="009F0677" w:rsidP="00FB04FD">
      <w:pPr>
        <w:rPr>
          <w:rFonts w:asciiTheme="minorHAnsi" w:hAnsiTheme="minorHAnsi"/>
        </w:rPr>
      </w:pPr>
      <w:r w:rsidRPr="00590558">
        <w:rPr>
          <w:rFonts w:asciiTheme="minorHAnsi" w:hAnsiTheme="minorHAnsi"/>
        </w:rPr>
        <w:t>Referência na imagem:</w:t>
      </w:r>
      <w:r>
        <w:br/>
      </w:r>
      <w:r w:rsidR="00B45B09" w:rsidRPr="00590558">
        <w:rPr>
          <w:rFonts w:asciiTheme="minorHAnsi" w:hAnsiTheme="minorHAnsi"/>
        </w:rPr>
        <w:t xml:space="preserve">(1) GINA. </w:t>
      </w:r>
      <w:r w:rsidR="00B45B09" w:rsidRPr="1129E566">
        <w:rPr>
          <w:rFonts w:asciiTheme="minorHAnsi" w:hAnsiTheme="minorHAnsi"/>
          <w:lang w:val="en-US"/>
        </w:rPr>
        <w:t xml:space="preserve">Pocket Guide for Asthma Management and Prevention for adults and children older than 5 years. </w:t>
      </w:r>
      <w:r w:rsidR="00B45B09" w:rsidRPr="1129E566">
        <w:rPr>
          <w:rFonts w:asciiTheme="minorHAnsi" w:hAnsiTheme="minorHAnsi"/>
        </w:rPr>
        <w:t>Disponível em: &lt;</w:t>
      </w:r>
      <w:r w:rsidR="00081173">
        <w:t>http s://ginasthma .org/wp-content/uploads/2021/05/GINA-Pocket-Guide-2021-V2-WMS.pdf</w:t>
      </w:r>
      <w:r w:rsidR="00B45B09" w:rsidRPr="1129E566">
        <w:rPr>
          <w:rFonts w:asciiTheme="minorHAnsi" w:hAnsiTheme="minorHAnsi"/>
        </w:rPr>
        <w:t xml:space="preserve">&gt; Acesso em: setembro de 2021 </w:t>
      </w:r>
    </w:p>
    <w:p w14:paraId="03C57285" w14:textId="067312C7" w:rsidR="00F55A53" w:rsidRDefault="00BD622D" w:rsidP="004D52CB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29644664" wp14:editId="70FF79A6">
            <wp:extent cx="3390900" cy="33909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EAE97" w14:textId="0B75D703" w:rsidR="007E7F2A" w:rsidRDefault="00947770" w:rsidP="00947770">
      <w:r w:rsidRPr="1129E566">
        <w:rPr>
          <w:b/>
          <w:bCs/>
        </w:rPr>
        <w:t xml:space="preserve">Card </w:t>
      </w:r>
      <w:r w:rsidR="00062227">
        <w:rPr>
          <w:b/>
          <w:bCs/>
        </w:rPr>
        <w:t>5</w:t>
      </w:r>
      <w:r>
        <w:br/>
      </w:r>
    </w:p>
    <w:p w14:paraId="1F15AD2D" w14:textId="0DBCD629" w:rsidR="00947770" w:rsidRDefault="00947770" w:rsidP="00947770">
      <w:pPr>
        <w:rPr>
          <w:bCs/>
        </w:rPr>
      </w:pPr>
      <w:r w:rsidRPr="00A636CC">
        <w:t xml:space="preserve">#RespireLiberdade </w:t>
      </w:r>
      <w:r w:rsidRPr="00A636CC">
        <w:rPr>
          <w:highlight w:val="yellow"/>
        </w:rPr>
        <w:t>[LOGO]</w:t>
      </w:r>
      <w:r>
        <w:br/>
        <w:t xml:space="preserve">GSK </w:t>
      </w:r>
      <w:r w:rsidRPr="00A636CC">
        <w:rPr>
          <w:highlight w:val="yellow"/>
        </w:rPr>
        <w:t>[LOGO]</w:t>
      </w:r>
      <w:r>
        <w:br/>
      </w:r>
    </w:p>
    <w:p w14:paraId="7044EBC4" w14:textId="364991F5" w:rsidR="00947770" w:rsidRDefault="00947770" w:rsidP="004D52CB">
      <w:r>
        <w:t>Asma e COVID-19</w:t>
      </w:r>
      <w:r>
        <w:br/>
      </w:r>
      <w:r w:rsidR="00EE120C">
        <w:t xml:space="preserve">4. </w:t>
      </w:r>
      <w:r w:rsidR="003F5A3C">
        <w:t xml:space="preserve">Procure seu médico para manter a Asma Grave sob controle durante a pandemia. Normal mesmo é não ter sintomas. </w:t>
      </w:r>
    </w:p>
    <w:p w14:paraId="5858510B" w14:textId="21817CFE" w:rsidR="004D52CB" w:rsidRDefault="004D52CB" w:rsidP="1129E566"/>
    <w:p w14:paraId="00761674" w14:textId="77777777" w:rsidR="0038105A" w:rsidRPr="0038105A" w:rsidRDefault="0038105A" w:rsidP="0038105A">
      <w:pPr>
        <w:rPr>
          <w:lang w:val="es-ES_tradnl"/>
        </w:rPr>
      </w:pPr>
      <w:r w:rsidRPr="0038105A">
        <w:rPr>
          <w:lang w:val="es-ES_tradnl"/>
        </w:rPr>
        <w:t xml:space="preserve">NP-BR-ASU-OGM-210011 </w:t>
      </w:r>
      <w:r>
        <w:rPr>
          <w:lang w:val="es-ES_tradnl"/>
        </w:rPr>
        <w:t>–</w:t>
      </w:r>
      <w:r w:rsidRPr="0038105A">
        <w:rPr>
          <w:lang w:val="es-ES_tradnl"/>
        </w:rPr>
        <w:t xml:space="preserve"> </w:t>
      </w:r>
      <w:r>
        <w:rPr>
          <w:lang w:val="es-ES_tradnl"/>
        </w:rPr>
        <w:t>MAR/2022</w:t>
      </w:r>
    </w:p>
    <w:p w14:paraId="773C8B41" w14:textId="6178F7B6" w:rsidR="00BD622D" w:rsidRPr="00B97350" w:rsidRDefault="00AD51A7" w:rsidP="1129E566">
      <w:pPr>
        <w:shd w:val="clear" w:color="auto" w:fill="FFFFFF" w:themeFill="background1"/>
        <w:spacing w:line="240" w:lineRule="auto"/>
      </w:pPr>
      <w:r>
        <w:rPr>
          <w:b/>
          <w:bCs/>
          <w:noProof/>
        </w:rPr>
        <w:lastRenderedPageBreak/>
        <w:drawing>
          <wp:inline distT="0" distB="0" distL="0" distR="0" wp14:anchorId="464C8E73" wp14:editId="7B2C7C89">
            <wp:extent cx="3886200" cy="38862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0748E" w14:textId="77777777" w:rsidR="004D52CB" w:rsidRDefault="004D52CB" w:rsidP="00360367">
      <w:pPr>
        <w:shd w:val="clear" w:color="auto" w:fill="FFFFFF"/>
        <w:spacing w:line="240" w:lineRule="auto"/>
        <w:rPr>
          <w:rFonts w:eastAsia="Times New Roman"/>
        </w:rPr>
      </w:pPr>
    </w:p>
    <w:p w14:paraId="1C047582" w14:textId="2567196A" w:rsidR="00962B06" w:rsidRPr="00001C99" w:rsidRDefault="00360367" w:rsidP="00802EEE">
      <w:pPr>
        <w:shd w:val="clear" w:color="auto" w:fill="FFFFFF"/>
        <w:spacing w:line="240" w:lineRule="auto"/>
        <w:rPr>
          <w:b/>
        </w:rPr>
      </w:pPr>
      <w:r w:rsidRPr="00E17557">
        <w:rPr>
          <w:rFonts w:eastAsia="Times New Roman"/>
          <w:b/>
          <w:bCs/>
          <w:color w:val="FF0000"/>
        </w:rPr>
        <w:t>Post 20 – Cuidados com mudança de clima – ar seco</w:t>
      </w:r>
      <w:r w:rsidR="00E17557">
        <w:rPr>
          <w:rFonts w:eastAsia="Times New Roman"/>
        </w:rPr>
        <w:br/>
      </w:r>
      <w:r w:rsidR="00E17557">
        <w:rPr>
          <w:rFonts w:eastAsia="Times New Roman"/>
        </w:rPr>
        <w:br/>
      </w:r>
      <w:r w:rsidR="00962B06" w:rsidRPr="00001C99">
        <w:rPr>
          <w:b/>
        </w:rPr>
        <w:t>Texto legenda</w:t>
      </w:r>
    </w:p>
    <w:p w14:paraId="409A9CE2" w14:textId="36409FD3" w:rsidR="00A04EE8" w:rsidRDefault="00A04EE8" w:rsidP="00962B06">
      <w:pPr>
        <w:rPr>
          <w:bCs/>
        </w:rPr>
      </w:pPr>
    </w:p>
    <w:p w14:paraId="10572826" w14:textId="4E9A99FD" w:rsidR="00DA3EFE" w:rsidRDefault="00475E41" w:rsidP="00962B06">
      <w:r>
        <w:rPr>
          <w:sz w:val="23"/>
          <w:szCs w:val="23"/>
          <w:shd w:val="clear" w:color="auto" w:fill="FFFFFF"/>
        </w:rPr>
        <w:t xml:space="preserve">Pessoas </w:t>
      </w:r>
      <w:r w:rsidR="00E545D7">
        <w:rPr>
          <w:sz w:val="23"/>
          <w:szCs w:val="23"/>
          <w:shd w:val="clear" w:color="auto" w:fill="FFFFFF"/>
        </w:rPr>
        <w:t xml:space="preserve">com </w:t>
      </w:r>
      <w:r w:rsidR="00EF04A1" w:rsidRPr="1129E566">
        <w:t>doenças respiratórias, inclu</w:t>
      </w:r>
      <w:r w:rsidR="003528FF">
        <w:t>indo</w:t>
      </w:r>
      <w:r w:rsidR="00EF04A1" w:rsidRPr="1129E566">
        <w:t xml:space="preserve"> a Asma</w:t>
      </w:r>
      <w:r w:rsidR="002F6DE9" w:rsidRPr="1129E566">
        <w:t xml:space="preserve"> Grave</w:t>
      </w:r>
      <w:r w:rsidR="00EF04A1">
        <w:t>,</w:t>
      </w:r>
      <w:r w:rsidR="00A3217D">
        <w:rPr>
          <w:color w:val="686868"/>
          <w:sz w:val="23"/>
          <w:szCs w:val="23"/>
          <w:shd w:val="clear" w:color="auto" w:fill="FFFFFF"/>
        </w:rPr>
        <w:t> </w:t>
      </w:r>
      <w:r w:rsidR="002F6DE9" w:rsidRPr="1129E566">
        <w:t xml:space="preserve">podem sofrer com as mudanças de </w:t>
      </w:r>
      <w:r w:rsidR="008C1DAC" w:rsidRPr="1129E566">
        <w:t>clima</w:t>
      </w:r>
      <w:r w:rsidR="00661CE4" w:rsidRPr="1129E566">
        <w:t xml:space="preserve"> durante as estações do ano</w:t>
      </w:r>
      <w:r w:rsidR="00DC113C" w:rsidRPr="1129E566">
        <w:t xml:space="preserve">, e o </w:t>
      </w:r>
      <w:r w:rsidR="00DE15CD" w:rsidRPr="1129E566">
        <w:t xml:space="preserve">tempo seco </w:t>
      </w:r>
      <w:r w:rsidR="00F8395E" w:rsidRPr="1129E566">
        <w:t xml:space="preserve">também </w:t>
      </w:r>
      <w:r w:rsidR="00DE15CD" w:rsidRPr="1129E566">
        <w:t>pode trazer diversos incômodos, principalmente às pessoas alérgicas</w:t>
      </w:r>
      <w:r w:rsidR="002D34AB">
        <w:rPr>
          <w:bCs/>
        </w:rPr>
        <w:t>,</w:t>
      </w:r>
      <w:r w:rsidR="002D34AB" w:rsidRPr="002D34AB">
        <w:t xml:space="preserve"> </w:t>
      </w:r>
      <w:r w:rsidR="002D34AB" w:rsidRPr="1129E566">
        <w:t xml:space="preserve">que </w:t>
      </w:r>
      <w:r w:rsidR="00EF04A1" w:rsidRPr="1129E566">
        <w:t xml:space="preserve">costumam ter </w:t>
      </w:r>
      <w:r w:rsidR="002D34AB" w:rsidRPr="1129E566">
        <w:t>o quadro piorado</w:t>
      </w:r>
      <w:r w:rsidR="00F35C7B">
        <w:rPr>
          <w:bCs/>
        </w:rPr>
        <w:t>¹</w:t>
      </w:r>
      <w:r w:rsidR="005B6ABF">
        <w:rPr>
          <w:bCs/>
        </w:rPr>
        <w:t xml:space="preserve">. </w:t>
      </w:r>
      <w:r w:rsidR="00EF04A1" w:rsidRPr="1129E566">
        <w:t>Seja</w:t>
      </w:r>
      <w:r w:rsidR="001F16F2">
        <w:rPr>
          <w:bCs/>
        </w:rPr>
        <w:t xml:space="preserve"> </w:t>
      </w:r>
      <w:r w:rsidR="005B6ABF" w:rsidRPr="1129E566">
        <w:t xml:space="preserve">qual for a estação do ano, a Asma Grave precisa estar sob controle. Deslize </w:t>
      </w:r>
      <w:r w:rsidR="00AD584B" w:rsidRPr="1129E566">
        <w:t xml:space="preserve">as imagens </w:t>
      </w:r>
      <w:r w:rsidR="005B6ABF" w:rsidRPr="1129E566">
        <w:t xml:space="preserve">para o lado e confira dicas de hábitos para te ajudar </w:t>
      </w:r>
      <w:r w:rsidR="006126A4" w:rsidRPr="1129E566">
        <w:t>nesses períodos</w:t>
      </w:r>
      <w:r w:rsidR="005B6ABF">
        <w:rPr>
          <w:bCs/>
        </w:rPr>
        <w:t xml:space="preserve">. </w:t>
      </w:r>
    </w:p>
    <w:p w14:paraId="0C97FD85" w14:textId="3DE581BA" w:rsidR="00302270" w:rsidRDefault="00302270" w:rsidP="00962B06">
      <w:pPr>
        <w:rPr>
          <w:bCs/>
        </w:rPr>
      </w:pPr>
    </w:p>
    <w:p w14:paraId="4BB3587D" w14:textId="4B80B6BF" w:rsidR="00302270" w:rsidRDefault="00302270" w:rsidP="00302270">
      <w:pPr>
        <w:rPr>
          <w:color w:val="0B5394"/>
        </w:rPr>
      </w:pPr>
      <w:r w:rsidRPr="00A636CC">
        <w:rPr>
          <w:color w:val="0B5394"/>
        </w:rPr>
        <w:t>#RespireLiberdade #AsmaGrave #AsmaGraveSobControle</w:t>
      </w:r>
    </w:p>
    <w:p w14:paraId="28AE8F11" w14:textId="3AF0A338" w:rsidR="00302270" w:rsidRDefault="00302270" w:rsidP="00962B06"/>
    <w:p w14:paraId="4D481CE8" w14:textId="77777777" w:rsidR="0038105A" w:rsidRPr="0038105A" w:rsidRDefault="0038105A" w:rsidP="0038105A">
      <w:pPr>
        <w:rPr>
          <w:lang w:val="es-ES_tradnl"/>
        </w:rPr>
      </w:pPr>
      <w:r w:rsidRPr="0038105A">
        <w:rPr>
          <w:lang w:val="es-ES_tradnl"/>
        </w:rPr>
        <w:t xml:space="preserve">NP-BR-ASU-OGM-210011 </w:t>
      </w:r>
      <w:r>
        <w:rPr>
          <w:lang w:val="es-ES_tradnl"/>
        </w:rPr>
        <w:t>–</w:t>
      </w:r>
      <w:r w:rsidRPr="0038105A">
        <w:rPr>
          <w:lang w:val="es-ES_tradnl"/>
        </w:rPr>
        <w:t xml:space="preserve"> </w:t>
      </w:r>
      <w:r>
        <w:rPr>
          <w:lang w:val="es-ES_tradnl"/>
        </w:rPr>
        <w:t>MAR/2022</w:t>
      </w:r>
    </w:p>
    <w:p w14:paraId="27B74B25" w14:textId="77777777" w:rsidR="002C04D7" w:rsidRDefault="002C04D7" w:rsidP="00962B06">
      <w:pPr>
        <w:rPr>
          <w:bCs/>
        </w:rPr>
      </w:pPr>
    </w:p>
    <w:p w14:paraId="4E9EBCF9" w14:textId="5729D168" w:rsidR="002C772C" w:rsidRPr="00AD584B" w:rsidRDefault="00172C3F" w:rsidP="00962B06">
      <w:pPr>
        <w:rPr>
          <w:rFonts w:asciiTheme="minorHAnsi" w:hAnsiTheme="minorHAnsi"/>
        </w:rPr>
      </w:pPr>
      <w:r w:rsidRPr="00AD584B">
        <w:rPr>
          <w:rFonts w:asciiTheme="minorHAnsi" w:hAnsiTheme="minorHAnsi"/>
        </w:rPr>
        <w:t>Referência</w:t>
      </w:r>
      <w:r w:rsidR="00EE12FB" w:rsidRPr="00AD584B">
        <w:rPr>
          <w:rFonts w:asciiTheme="minorHAnsi" w:hAnsiTheme="minorHAnsi"/>
        </w:rPr>
        <w:t>s</w:t>
      </w:r>
    </w:p>
    <w:p w14:paraId="2613C9E3" w14:textId="774C441E" w:rsidR="002C772C" w:rsidRPr="00CB61EB" w:rsidRDefault="00DC113C" w:rsidP="1129E566">
      <w:pPr>
        <w:rPr>
          <w:rFonts w:asciiTheme="minorHAnsi" w:hAnsiTheme="minorHAnsi"/>
        </w:rPr>
      </w:pPr>
      <w:r w:rsidRPr="1129E566">
        <w:rPr>
          <w:rFonts w:asciiTheme="minorHAnsi" w:hAnsiTheme="minorHAnsi"/>
        </w:rPr>
        <w:t xml:space="preserve">(1) </w:t>
      </w:r>
      <w:r w:rsidR="00EE12FB" w:rsidRPr="1129E566">
        <w:rPr>
          <w:rFonts w:asciiTheme="minorHAnsi" w:hAnsiTheme="minorHAnsi"/>
        </w:rPr>
        <w:t>ASBAI. Tempo seco e frio: saiba como fazer a limpeza do nariz. Disponível em: &lt;</w:t>
      </w:r>
      <w:r w:rsidR="00EF04A1">
        <w:t>http s://asbai.org .br/tempo-seco-e-frio-saiba-como-fazer-a-limpeza-do-nariz/</w:t>
      </w:r>
      <w:r w:rsidR="00EE12FB" w:rsidRPr="1129E566">
        <w:rPr>
          <w:rFonts w:asciiTheme="minorHAnsi" w:hAnsiTheme="minorHAnsi"/>
        </w:rPr>
        <w:t>&gt; Acessado em: setembro de 201.</w:t>
      </w:r>
    </w:p>
    <w:p w14:paraId="7C9B3C06" w14:textId="77777777" w:rsidR="00DC113C" w:rsidRPr="00EE12FB" w:rsidRDefault="00DC113C" w:rsidP="00DC113C"/>
    <w:p w14:paraId="3CCCD0CB" w14:textId="77777777" w:rsidR="00962B06" w:rsidRDefault="00962B06" w:rsidP="00962B06">
      <w:pPr>
        <w:rPr>
          <w:b/>
        </w:rPr>
      </w:pPr>
      <w:r>
        <w:rPr>
          <w:b/>
        </w:rPr>
        <w:t xml:space="preserve">Galeria de Imagens </w:t>
      </w:r>
    </w:p>
    <w:p w14:paraId="1872CAB9" w14:textId="77777777" w:rsidR="00962B06" w:rsidRDefault="00962B06" w:rsidP="00962B06">
      <w:pPr>
        <w:rPr>
          <w:b/>
        </w:rPr>
      </w:pPr>
    </w:p>
    <w:p w14:paraId="0E5C6C5C" w14:textId="5D8CFFAE" w:rsidR="00A4591B" w:rsidRDefault="00962B06" w:rsidP="00962B06">
      <w:pPr>
        <w:shd w:val="clear" w:color="auto" w:fill="FFFFFF"/>
        <w:spacing w:line="240" w:lineRule="auto"/>
        <w:rPr>
          <w:b/>
        </w:rPr>
      </w:pPr>
      <w:r>
        <w:rPr>
          <w:b/>
        </w:rPr>
        <w:t>Card 1</w:t>
      </w:r>
    </w:p>
    <w:p w14:paraId="7A380D91" w14:textId="536D66D7" w:rsidR="00A4591B" w:rsidRDefault="00A4591B" w:rsidP="00962B06">
      <w:pPr>
        <w:shd w:val="clear" w:color="auto" w:fill="FFFFFF"/>
        <w:spacing w:line="240" w:lineRule="auto"/>
        <w:rPr>
          <w:b/>
        </w:rPr>
      </w:pPr>
      <w:r w:rsidRPr="00A636CC">
        <w:t xml:space="preserve">#RespireLiberdade </w:t>
      </w:r>
      <w:r w:rsidRPr="00A636CC">
        <w:rPr>
          <w:highlight w:val="yellow"/>
        </w:rPr>
        <w:t>[LOGO]</w:t>
      </w:r>
      <w:r>
        <w:br/>
        <w:t xml:space="preserve">GSK </w:t>
      </w:r>
      <w:r w:rsidRPr="00A636CC">
        <w:rPr>
          <w:highlight w:val="yellow"/>
        </w:rPr>
        <w:t>[LOGO]</w:t>
      </w:r>
    </w:p>
    <w:p w14:paraId="0EB9EAD2" w14:textId="443742C1" w:rsidR="0025356D" w:rsidRDefault="0025356D" w:rsidP="00962B06">
      <w:pPr>
        <w:shd w:val="clear" w:color="auto" w:fill="FFFFFF"/>
        <w:spacing w:line="240" w:lineRule="auto"/>
        <w:rPr>
          <w:b/>
        </w:rPr>
      </w:pPr>
    </w:p>
    <w:p w14:paraId="73C2224C" w14:textId="66F528B1" w:rsidR="0025356D" w:rsidRDefault="000722D2" w:rsidP="00962B06">
      <w:pPr>
        <w:shd w:val="clear" w:color="auto" w:fill="FFFFFF"/>
        <w:spacing w:line="240" w:lineRule="auto"/>
        <w:rPr>
          <w:bCs/>
        </w:rPr>
      </w:pPr>
      <w:r>
        <w:rPr>
          <w:bCs/>
        </w:rPr>
        <w:t xml:space="preserve">Dicas para lidar com as </w:t>
      </w:r>
      <w:r w:rsidR="006E5338">
        <w:rPr>
          <w:bCs/>
        </w:rPr>
        <w:t xml:space="preserve">mudanças </w:t>
      </w:r>
      <w:r w:rsidR="00C87B48">
        <w:rPr>
          <w:bCs/>
        </w:rPr>
        <w:t>do clima</w:t>
      </w:r>
    </w:p>
    <w:p w14:paraId="24C1E6BE" w14:textId="38D0764D" w:rsidR="00CE4D69" w:rsidRDefault="00CE4D69" w:rsidP="00962B06">
      <w:pPr>
        <w:shd w:val="clear" w:color="auto" w:fill="FFFFFF"/>
        <w:spacing w:line="240" w:lineRule="auto"/>
        <w:rPr>
          <w:bCs/>
        </w:rPr>
      </w:pPr>
    </w:p>
    <w:p w14:paraId="20520B6D" w14:textId="2C392E91" w:rsidR="00A4591B" w:rsidRPr="0038105A" w:rsidRDefault="00A4591B" w:rsidP="00962B06">
      <w:pPr>
        <w:shd w:val="clear" w:color="auto" w:fill="FFFFFF"/>
        <w:spacing w:line="240" w:lineRule="auto"/>
        <w:rPr>
          <w:bCs/>
          <w:lang w:val="es-ES_tradnl"/>
        </w:rPr>
      </w:pPr>
      <w:r w:rsidRPr="0038105A">
        <w:rPr>
          <w:bCs/>
          <w:lang w:val="es-ES_tradnl"/>
        </w:rPr>
        <w:t>[SETA]</w:t>
      </w:r>
    </w:p>
    <w:p w14:paraId="2BFC119D" w14:textId="77777777" w:rsidR="009E054B" w:rsidRPr="0038105A" w:rsidRDefault="009E054B" w:rsidP="00962B06">
      <w:pPr>
        <w:shd w:val="clear" w:color="auto" w:fill="FFFFFF"/>
        <w:spacing w:line="240" w:lineRule="auto"/>
        <w:rPr>
          <w:bCs/>
          <w:lang w:val="es-ES_tradnl"/>
        </w:rPr>
      </w:pPr>
    </w:p>
    <w:p w14:paraId="2EE8DFA9" w14:textId="25E16A0B" w:rsidR="005F6926" w:rsidRPr="0038105A" w:rsidRDefault="009E054B" w:rsidP="00A449E7">
      <w:pPr>
        <w:rPr>
          <w:lang w:val="es-ES_tradnl"/>
        </w:rPr>
      </w:pPr>
      <w:r w:rsidRPr="0038105A">
        <w:rPr>
          <w:lang w:val="es-ES_tradnl"/>
        </w:rPr>
        <w:t>NP-BR-ASU-OGM-210011</w:t>
      </w:r>
    </w:p>
    <w:p w14:paraId="74AB7FBA" w14:textId="46D3A2EC" w:rsidR="00C77970" w:rsidRPr="00C77970" w:rsidRDefault="0089672C" w:rsidP="00C77970">
      <w:pPr>
        <w:shd w:val="clear" w:color="auto" w:fill="FFFFFF"/>
        <w:spacing w:line="240" w:lineRule="auto"/>
        <w:rPr>
          <w:b/>
        </w:rPr>
      </w:pPr>
      <w:r>
        <w:rPr>
          <w:b/>
          <w:noProof/>
        </w:rPr>
        <w:drawing>
          <wp:inline distT="0" distB="0" distL="0" distR="0" wp14:anchorId="2A119EE1" wp14:editId="3BDB8E67">
            <wp:extent cx="3838575" cy="3838575"/>
            <wp:effectExtent l="0" t="0" r="9525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F2AD0" w14:textId="3B7A764F" w:rsidR="00CE4D69" w:rsidRDefault="00CE4D69" w:rsidP="00962B06">
      <w:pPr>
        <w:shd w:val="clear" w:color="auto" w:fill="FFFFFF"/>
        <w:spacing w:line="240" w:lineRule="auto"/>
        <w:rPr>
          <w:bCs/>
        </w:rPr>
      </w:pPr>
    </w:p>
    <w:p w14:paraId="0237DF2E" w14:textId="77777777" w:rsidR="00F50261" w:rsidRDefault="00F50261" w:rsidP="1129E566">
      <w:pPr>
        <w:shd w:val="clear" w:color="auto" w:fill="FFFFFF" w:themeFill="background1"/>
        <w:spacing w:line="240" w:lineRule="auto"/>
        <w:rPr>
          <w:b/>
          <w:bCs/>
        </w:rPr>
      </w:pPr>
    </w:p>
    <w:p w14:paraId="4098772C" w14:textId="4C375800" w:rsidR="00CE4D69" w:rsidRDefault="00CE4D69" w:rsidP="00CE4D69">
      <w:pPr>
        <w:shd w:val="clear" w:color="auto" w:fill="FFFFFF"/>
        <w:spacing w:line="240" w:lineRule="auto"/>
        <w:rPr>
          <w:b/>
        </w:rPr>
      </w:pPr>
      <w:r>
        <w:rPr>
          <w:b/>
        </w:rPr>
        <w:t>Card 2</w:t>
      </w:r>
    </w:p>
    <w:p w14:paraId="38F2AA39" w14:textId="77777777" w:rsidR="00F50261" w:rsidRDefault="00F50261" w:rsidP="1129E566">
      <w:pPr>
        <w:shd w:val="clear" w:color="auto" w:fill="FFFFFF" w:themeFill="background1"/>
        <w:spacing w:line="240" w:lineRule="auto"/>
      </w:pPr>
    </w:p>
    <w:p w14:paraId="71340057" w14:textId="34799FC2" w:rsidR="002F48CC" w:rsidRDefault="002F48CC" w:rsidP="002F48CC">
      <w:pPr>
        <w:shd w:val="clear" w:color="auto" w:fill="FFFFFF"/>
        <w:spacing w:line="240" w:lineRule="auto"/>
        <w:rPr>
          <w:b/>
        </w:rPr>
      </w:pPr>
      <w:r w:rsidRPr="00A636CC">
        <w:t xml:space="preserve">#RespireLiberdade </w:t>
      </w:r>
      <w:r w:rsidRPr="00A636CC">
        <w:rPr>
          <w:highlight w:val="yellow"/>
        </w:rPr>
        <w:t>[LOGO]</w:t>
      </w:r>
      <w:r>
        <w:br/>
        <w:t xml:space="preserve">GSK </w:t>
      </w:r>
      <w:r w:rsidRPr="00A636CC">
        <w:rPr>
          <w:highlight w:val="yellow"/>
        </w:rPr>
        <w:t>[LOGO]</w:t>
      </w:r>
    </w:p>
    <w:p w14:paraId="2AA0ADB0" w14:textId="77777777" w:rsidR="002F48CC" w:rsidRDefault="002F48CC" w:rsidP="00CE4D69">
      <w:pPr>
        <w:shd w:val="clear" w:color="auto" w:fill="FFFFFF"/>
        <w:spacing w:line="240" w:lineRule="auto"/>
        <w:rPr>
          <w:b/>
        </w:rPr>
      </w:pPr>
    </w:p>
    <w:p w14:paraId="29E6F133" w14:textId="55D673AB" w:rsidR="00990BC5" w:rsidRPr="00FE101D" w:rsidRDefault="009848CA" w:rsidP="1129E566">
      <w:pPr>
        <w:shd w:val="clear" w:color="auto" w:fill="FFFFFF" w:themeFill="background1"/>
        <w:spacing w:line="240" w:lineRule="auto"/>
        <w:rPr>
          <w:sz w:val="23"/>
          <w:szCs w:val="23"/>
          <w:shd w:val="clear" w:color="auto" w:fill="FFFFFF"/>
        </w:rPr>
      </w:pPr>
      <w:r w:rsidRPr="1129E566">
        <w:t xml:space="preserve">1. </w:t>
      </w:r>
      <w:r w:rsidR="005522C4">
        <w:rPr>
          <w:sz w:val="23"/>
          <w:szCs w:val="23"/>
          <w:shd w:val="clear" w:color="auto" w:fill="FFFFFF"/>
        </w:rPr>
        <w:t>Beba bastante</w:t>
      </w:r>
      <w:r w:rsidR="00990BC5" w:rsidRPr="00FE101D">
        <w:rPr>
          <w:sz w:val="23"/>
          <w:szCs w:val="23"/>
          <w:shd w:val="clear" w:color="auto" w:fill="FFFFFF"/>
        </w:rPr>
        <w:t xml:space="preserve"> água</w:t>
      </w:r>
      <w:r w:rsidR="005522C4">
        <w:rPr>
          <w:sz w:val="23"/>
          <w:szCs w:val="23"/>
          <w:shd w:val="clear" w:color="auto" w:fill="FFFFFF"/>
        </w:rPr>
        <w:t>, principalmente</w:t>
      </w:r>
      <w:r w:rsidR="00FE101D" w:rsidRPr="00FE101D">
        <w:rPr>
          <w:sz w:val="23"/>
          <w:szCs w:val="23"/>
          <w:shd w:val="clear" w:color="auto" w:fill="FFFFFF"/>
        </w:rPr>
        <w:t xml:space="preserve"> </w:t>
      </w:r>
      <w:r w:rsidR="005522C4">
        <w:rPr>
          <w:sz w:val="23"/>
          <w:szCs w:val="23"/>
          <w:shd w:val="clear" w:color="auto" w:fill="FFFFFF"/>
        </w:rPr>
        <w:t>nos dias em que o clima estiver mais seco.</w:t>
      </w:r>
    </w:p>
    <w:p w14:paraId="1BBFFF3B" w14:textId="1EC8B577" w:rsidR="00990BC5" w:rsidRDefault="00990BC5" w:rsidP="1129E566">
      <w:pPr>
        <w:rPr>
          <w:rFonts w:asciiTheme="minorHAnsi" w:hAnsiTheme="minorHAnsi"/>
          <w:color w:val="686868"/>
          <w:sz w:val="23"/>
          <w:szCs w:val="23"/>
          <w:shd w:val="clear" w:color="auto" w:fill="FFFFFF"/>
        </w:rPr>
      </w:pPr>
    </w:p>
    <w:p w14:paraId="6289D609" w14:textId="77777777" w:rsidR="0038105A" w:rsidRPr="0038105A" w:rsidRDefault="0038105A" w:rsidP="0038105A">
      <w:pPr>
        <w:rPr>
          <w:lang w:val="es-ES_tradnl"/>
        </w:rPr>
      </w:pPr>
      <w:r w:rsidRPr="0038105A">
        <w:rPr>
          <w:lang w:val="es-ES_tradnl"/>
        </w:rPr>
        <w:t xml:space="preserve">NP-BR-ASU-OGM-210011 </w:t>
      </w:r>
      <w:r>
        <w:rPr>
          <w:lang w:val="es-ES_tradnl"/>
        </w:rPr>
        <w:t>–</w:t>
      </w:r>
      <w:r w:rsidRPr="0038105A">
        <w:rPr>
          <w:lang w:val="es-ES_tradnl"/>
        </w:rPr>
        <w:t xml:space="preserve"> </w:t>
      </w:r>
      <w:r>
        <w:rPr>
          <w:lang w:val="es-ES_tradnl"/>
        </w:rPr>
        <w:t>MAR/2022</w:t>
      </w:r>
    </w:p>
    <w:p w14:paraId="7F089519" w14:textId="77777777" w:rsidR="002C04D7" w:rsidRPr="001463FA" w:rsidRDefault="002C04D7" w:rsidP="00990BC5">
      <w:pPr>
        <w:rPr>
          <w:rFonts w:asciiTheme="minorHAnsi" w:hAnsiTheme="minorHAnsi"/>
          <w:color w:val="686868"/>
          <w:sz w:val="23"/>
          <w:szCs w:val="23"/>
          <w:shd w:val="clear" w:color="auto" w:fill="FFFFFF"/>
        </w:rPr>
      </w:pPr>
    </w:p>
    <w:p w14:paraId="64A867A3" w14:textId="77777777" w:rsidR="006940B1" w:rsidRPr="001463FA" w:rsidRDefault="006940B1" w:rsidP="006940B1">
      <w:pPr>
        <w:rPr>
          <w:rFonts w:asciiTheme="minorHAnsi" w:hAnsiTheme="minorHAnsi"/>
          <w:bCs/>
        </w:rPr>
      </w:pPr>
      <w:r w:rsidRPr="001463FA">
        <w:rPr>
          <w:rFonts w:asciiTheme="minorHAnsi" w:hAnsiTheme="minorHAnsi"/>
          <w:bCs/>
        </w:rPr>
        <w:t xml:space="preserve">Referência: </w:t>
      </w:r>
    </w:p>
    <w:p w14:paraId="5A128673" w14:textId="48D7897A" w:rsidR="0089672C" w:rsidRPr="00A449E7" w:rsidRDefault="006940B1" w:rsidP="00A449E7">
      <w:pPr>
        <w:rPr>
          <w:rFonts w:asciiTheme="minorHAnsi" w:hAnsiTheme="minorHAnsi"/>
          <w:bCs/>
        </w:rPr>
      </w:pPr>
      <w:r w:rsidRPr="001463FA">
        <w:rPr>
          <w:rFonts w:asciiTheme="minorHAnsi" w:hAnsiTheme="minorHAnsi"/>
          <w:bCs/>
        </w:rPr>
        <w:t xml:space="preserve">(1) ASBAI. A ASBAI dá dicas para esses dias frios e secos do inverno. Disponível em: </w:t>
      </w:r>
      <w:hyperlink r:id="rId17" w:history="1">
        <w:r w:rsidRPr="001463FA">
          <w:rPr>
            <w:rStyle w:val="Hyperlink"/>
            <w:rFonts w:asciiTheme="minorHAnsi" w:hAnsiTheme="minorHAnsi"/>
            <w:bCs/>
          </w:rPr>
          <w:t>https://asbai.org.br/a-asbai-da-dicas-para-esses-dias-frios-e-secos-do-inverno/</w:t>
        </w:r>
      </w:hyperlink>
      <w:r w:rsidRPr="001463FA">
        <w:rPr>
          <w:rFonts w:asciiTheme="minorHAnsi" w:hAnsiTheme="minorHAnsi"/>
          <w:bCs/>
        </w:rPr>
        <w:t xml:space="preserve"> Acesso em: setembro de 2021</w:t>
      </w:r>
    </w:p>
    <w:p w14:paraId="4E55774A" w14:textId="22590271" w:rsidR="0089672C" w:rsidRDefault="00DA1DEF" w:rsidP="1129E566">
      <w:pPr>
        <w:shd w:val="clear" w:color="auto" w:fill="FFFFFF" w:themeFill="background1"/>
        <w:spacing w:line="240" w:lineRule="auto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63534A0" wp14:editId="15638A3D">
            <wp:extent cx="3705225" cy="3705225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1CD04" w14:textId="12B9C287" w:rsidR="002F48CC" w:rsidRDefault="002F48CC" w:rsidP="002F48CC">
      <w:pPr>
        <w:shd w:val="clear" w:color="auto" w:fill="FFFFFF"/>
        <w:spacing w:line="240" w:lineRule="auto"/>
      </w:pPr>
      <w:r>
        <w:rPr>
          <w:b/>
        </w:rPr>
        <w:br/>
        <w:t>Card 3</w:t>
      </w:r>
      <w:r>
        <w:rPr>
          <w:b/>
        </w:rPr>
        <w:br/>
      </w:r>
      <w:r w:rsidRPr="00A636CC">
        <w:t xml:space="preserve">#RespireLiberdade </w:t>
      </w:r>
      <w:r w:rsidRPr="00A636CC">
        <w:rPr>
          <w:highlight w:val="yellow"/>
        </w:rPr>
        <w:t>[LOGO]</w:t>
      </w:r>
      <w:r>
        <w:br/>
        <w:t xml:space="preserve">GSK </w:t>
      </w:r>
      <w:r w:rsidRPr="00A636CC">
        <w:rPr>
          <w:highlight w:val="yellow"/>
        </w:rPr>
        <w:t>[LOGO]</w:t>
      </w:r>
    </w:p>
    <w:p w14:paraId="7B6869B7" w14:textId="77777777" w:rsidR="005F714E" w:rsidRDefault="005F714E" w:rsidP="002F48CC">
      <w:pPr>
        <w:shd w:val="clear" w:color="auto" w:fill="FFFFFF"/>
        <w:spacing w:line="240" w:lineRule="auto"/>
        <w:rPr>
          <w:b/>
        </w:rPr>
      </w:pPr>
    </w:p>
    <w:p w14:paraId="2FAF3BC6" w14:textId="7A7C8897" w:rsidR="00990BC5" w:rsidRPr="00C301E4" w:rsidRDefault="006940B1" w:rsidP="00990BC5">
      <w:pPr>
        <w:rPr>
          <w:sz w:val="23"/>
          <w:szCs w:val="23"/>
          <w:shd w:val="clear" w:color="auto" w:fill="FFFFFF"/>
        </w:rPr>
      </w:pPr>
      <w:r w:rsidRPr="00C301E4">
        <w:rPr>
          <w:sz w:val="23"/>
          <w:szCs w:val="23"/>
          <w:shd w:val="clear" w:color="auto" w:fill="FFFFFF"/>
        </w:rPr>
        <w:t>2</w:t>
      </w:r>
      <w:r w:rsidR="00472769" w:rsidRPr="00C301E4">
        <w:rPr>
          <w:sz w:val="23"/>
          <w:szCs w:val="23"/>
          <w:shd w:val="clear" w:color="auto" w:fill="FFFFFF"/>
        </w:rPr>
        <w:t xml:space="preserve">. </w:t>
      </w:r>
      <w:r w:rsidR="00F50261">
        <w:rPr>
          <w:sz w:val="23"/>
          <w:szCs w:val="23"/>
          <w:shd w:val="clear" w:color="auto" w:fill="FFFFFF"/>
        </w:rPr>
        <w:t xml:space="preserve">Se sentir as narinas ressecadas, </w:t>
      </w:r>
      <w:r w:rsidR="002C04D7">
        <w:rPr>
          <w:sz w:val="23"/>
          <w:szCs w:val="23"/>
          <w:shd w:val="clear" w:color="auto" w:fill="FFFFFF"/>
        </w:rPr>
        <w:t>você pode umidificá-las com</w:t>
      </w:r>
      <w:r w:rsidR="00990BC5" w:rsidRPr="00C301E4">
        <w:rPr>
          <w:sz w:val="23"/>
          <w:szCs w:val="23"/>
          <w:shd w:val="clear" w:color="auto" w:fill="FFFFFF"/>
        </w:rPr>
        <w:t xml:space="preserve"> soro fisiológico </w:t>
      </w:r>
    </w:p>
    <w:p w14:paraId="12C31848" w14:textId="2AE92668" w:rsidR="00990BC5" w:rsidRDefault="00990BC5" w:rsidP="1129E566">
      <w:pPr>
        <w:shd w:val="clear" w:color="auto" w:fill="FFFFFF" w:themeFill="background1"/>
        <w:spacing w:line="240" w:lineRule="auto"/>
        <w:rPr>
          <w:rFonts w:eastAsia="Times New Roman"/>
        </w:rPr>
      </w:pPr>
    </w:p>
    <w:p w14:paraId="5CE4EFD5" w14:textId="77777777" w:rsidR="0038105A" w:rsidRPr="0038105A" w:rsidRDefault="0038105A" w:rsidP="0038105A">
      <w:pPr>
        <w:rPr>
          <w:lang w:val="es-ES_tradnl"/>
        </w:rPr>
      </w:pPr>
      <w:r w:rsidRPr="0038105A">
        <w:rPr>
          <w:lang w:val="es-ES_tradnl"/>
        </w:rPr>
        <w:t xml:space="preserve">NP-BR-ASU-OGM-210011 </w:t>
      </w:r>
      <w:r>
        <w:rPr>
          <w:lang w:val="es-ES_tradnl"/>
        </w:rPr>
        <w:t>–</w:t>
      </w:r>
      <w:r w:rsidRPr="0038105A">
        <w:rPr>
          <w:lang w:val="es-ES_tradnl"/>
        </w:rPr>
        <w:t xml:space="preserve"> </w:t>
      </w:r>
      <w:r>
        <w:rPr>
          <w:lang w:val="es-ES_tradnl"/>
        </w:rPr>
        <w:t>MAR/2022</w:t>
      </w:r>
    </w:p>
    <w:p w14:paraId="39262DB1" w14:textId="77777777" w:rsidR="002C04D7" w:rsidRDefault="002C04D7" w:rsidP="00360367">
      <w:pPr>
        <w:shd w:val="clear" w:color="auto" w:fill="FFFFFF"/>
        <w:spacing w:line="240" w:lineRule="auto"/>
        <w:rPr>
          <w:rFonts w:eastAsia="Times New Roman"/>
        </w:rPr>
      </w:pPr>
    </w:p>
    <w:p w14:paraId="0E53CC10" w14:textId="0DD2BCAE" w:rsidR="00DA1DEF" w:rsidRPr="00A449E7" w:rsidRDefault="006940B1" w:rsidP="00A449E7">
      <w:pPr>
        <w:rPr>
          <w:rFonts w:asciiTheme="minorHAnsi" w:hAnsiTheme="minorHAnsi"/>
        </w:rPr>
      </w:pPr>
      <w:r w:rsidRPr="1129E566">
        <w:rPr>
          <w:rFonts w:asciiTheme="minorHAnsi" w:hAnsiTheme="minorHAnsi"/>
        </w:rPr>
        <w:t xml:space="preserve">Referência: </w:t>
      </w:r>
      <w:r>
        <w:br/>
      </w:r>
      <w:r w:rsidRPr="1129E566">
        <w:rPr>
          <w:rFonts w:asciiTheme="minorHAnsi" w:hAnsiTheme="minorHAnsi"/>
        </w:rPr>
        <w:t xml:space="preserve">(1) ASBAI. A ASBAI dá dicas para esses dias frios e secos do inverno. Disponível em: </w:t>
      </w:r>
      <w:r w:rsidR="002C04D7">
        <w:t>http s://asbai.org .br/a-asbai-da-dicas-para-esses-dias-frios-e-secos-do-inverno/</w:t>
      </w:r>
      <w:r w:rsidRPr="1129E566">
        <w:rPr>
          <w:rFonts w:asciiTheme="minorHAnsi" w:hAnsiTheme="minorHAnsi"/>
        </w:rPr>
        <w:t xml:space="preserve"> Acesso em: setembro de 2021</w:t>
      </w:r>
    </w:p>
    <w:p w14:paraId="00D630DC" w14:textId="0B5C576C" w:rsidR="00DA1DEF" w:rsidRDefault="00DA1DEF" w:rsidP="1129E566">
      <w:pPr>
        <w:shd w:val="clear" w:color="auto" w:fill="FFFFFF" w:themeFill="background1"/>
        <w:spacing w:line="240" w:lineRule="auto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928C9C0" wp14:editId="24CE13D4">
            <wp:extent cx="3911748" cy="390525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436" cy="390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E2C95" w14:textId="77777777" w:rsidR="00307CFC" w:rsidRPr="001E1728" w:rsidRDefault="00307CFC" w:rsidP="00360367">
      <w:pPr>
        <w:shd w:val="clear" w:color="auto" w:fill="FFFFFF"/>
        <w:spacing w:line="240" w:lineRule="auto"/>
        <w:rPr>
          <w:rFonts w:eastAsia="Times New Roman"/>
        </w:rPr>
      </w:pPr>
    </w:p>
    <w:p w14:paraId="0513C1F4" w14:textId="475269ED" w:rsidR="002F48CC" w:rsidRPr="001E1728" w:rsidRDefault="002F48CC" w:rsidP="002F48CC">
      <w:pPr>
        <w:shd w:val="clear" w:color="auto" w:fill="FFFFFF"/>
        <w:spacing w:line="240" w:lineRule="auto"/>
        <w:rPr>
          <w:b/>
        </w:rPr>
      </w:pPr>
      <w:r w:rsidRPr="001E1728">
        <w:rPr>
          <w:b/>
        </w:rPr>
        <w:t xml:space="preserve">Card </w:t>
      </w:r>
      <w:r w:rsidR="00A55338">
        <w:rPr>
          <w:b/>
        </w:rPr>
        <w:t>4</w:t>
      </w:r>
    </w:p>
    <w:p w14:paraId="5516A5F1" w14:textId="3EE7FE76" w:rsidR="00307CFC" w:rsidRPr="001E1728" w:rsidRDefault="00307CFC" w:rsidP="00307CFC">
      <w:pPr>
        <w:shd w:val="clear" w:color="auto" w:fill="FFFFFF"/>
        <w:spacing w:line="240" w:lineRule="auto"/>
      </w:pPr>
      <w:r w:rsidRPr="001E1728">
        <w:t xml:space="preserve">#RespireLiberdade </w:t>
      </w:r>
      <w:r w:rsidRPr="001E1728">
        <w:rPr>
          <w:highlight w:val="yellow"/>
        </w:rPr>
        <w:t>[LOGO]</w:t>
      </w:r>
      <w:r w:rsidRPr="001E1728">
        <w:br/>
        <w:t xml:space="preserve">GSK </w:t>
      </w:r>
      <w:r w:rsidRPr="001E1728">
        <w:rPr>
          <w:highlight w:val="yellow"/>
        </w:rPr>
        <w:t>[LOGO]</w:t>
      </w:r>
    </w:p>
    <w:p w14:paraId="6519DD17" w14:textId="2C43AE99" w:rsidR="00131466" w:rsidRPr="001E1728" w:rsidRDefault="00131466" w:rsidP="00307CFC">
      <w:pPr>
        <w:shd w:val="clear" w:color="auto" w:fill="FFFFFF"/>
        <w:spacing w:line="240" w:lineRule="auto"/>
      </w:pPr>
    </w:p>
    <w:p w14:paraId="139C8192" w14:textId="03650F21" w:rsidR="00015AFA" w:rsidRPr="001E1728" w:rsidRDefault="00605717" w:rsidP="00307CFC">
      <w:pPr>
        <w:shd w:val="clear" w:color="auto" w:fill="FFFFFF"/>
        <w:spacing w:line="240" w:lineRule="auto"/>
      </w:pPr>
      <w:r>
        <w:t>3</w:t>
      </w:r>
      <w:r w:rsidR="00131466" w:rsidRPr="001E1728">
        <w:t xml:space="preserve">. </w:t>
      </w:r>
      <w:r w:rsidR="00352503">
        <w:t>Em dias quentes</w:t>
      </w:r>
      <w:r w:rsidR="00FB216E">
        <w:t xml:space="preserve">, </w:t>
      </w:r>
      <w:r w:rsidR="004D2B09" w:rsidRPr="001E1728">
        <w:t>fique atento</w:t>
      </w:r>
      <w:r w:rsidR="003B5617" w:rsidRPr="001E1728">
        <w:t>:</w:t>
      </w:r>
      <w:r w:rsidR="0071504C" w:rsidRPr="001E1728">
        <w:t xml:space="preserve"> </w:t>
      </w:r>
    </w:p>
    <w:p w14:paraId="4C9DBA65" w14:textId="77777777" w:rsidR="00015AFA" w:rsidRPr="001E1728" w:rsidRDefault="00015AFA" w:rsidP="00307CFC">
      <w:pPr>
        <w:shd w:val="clear" w:color="auto" w:fill="FFFFFF"/>
        <w:spacing w:line="240" w:lineRule="auto"/>
      </w:pPr>
    </w:p>
    <w:p w14:paraId="56EEB135" w14:textId="49FA6301" w:rsidR="00125D16" w:rsidRPr="00E41D4E" w:rsidRDefault="002C04D7" w:rsidP="1129E566">
      <w:pPr>
        <w:pStyle w:val="ListParagraph"/>
        <w:numPr>
          <w:ilvl w:val="0"/>
          <w:numId w:val="29"/>
        </w:numPr>
        <w:shd w:val="clear" w:color="auto" w:fill="FFFFFF" w:themeFill="background1"/>
        <w:spacing w:line="240" w:lineRule="auto"/>
        <w:rPr>
          <w:rFonts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Faça a limpeza dos filtros do </w:t>
      </w:r>
      <w:r w:rsidR="00672A24" w:rsidRPr="00E41D4E">
        <w:rPr>
          <w:rFonts w:ascii="Arial" w:hAnsi="Arial" w:cs="Arial"/>
          <w:shd w:val="clear" w:color="auto" w:fill="FFFFFF"/>
        </w:rPr>
        <w:t>ar-condicionado</w:t>
      </w:r>
      <w:r>
        <w:rPr>
          <w:rFonts w:ascii="Arial" w:hAnsi="Arial" w:cs="Arial"/>
          <w:shd w:val="clear" w:color="auto" w:fill="FFFFFF"/>
        </w:rPr>
        <w:t>, eles</w:t>
      </w:r>
      <w:r w:rsidR="00672A24" w:rsidRPr="00E41D4E">
        <w:rPr>
          <w:rFonts w:ascii="Arial" w:hAnsi="Arial" w:cs="Arial"/>
          <w:shd w:val="clear" w:color="auto" w:fill="FFFFFF"/>
        </w:rPr>
        <w:t xml:space="preserve"> podem acumular bactérias e fungos</w:t>
      </w:r>
      <w:r w:rsidR="00E41D4E">
        <w:rPr>
          <w:rFonts w:ascii="Arial" w:hAnsi="Arial" w:cs="Arial"/>
          <w:shd w:val="clear" w:color="auto" w:fill="FFFFFF"/>
        </w:rPr>
        <w:br/>
      </w:r>
    </w:p>
    <w:p w14:paraId="4EDCEF92" w14:textId="76065A8A" w:rsidR="00672A24" w:rsidRPr="00B56ACF" w:rsidRDefault="002C04D7" w:rsidP="1129E566">
      <w:pPr>
        <w:pStyle w:val="ListParagraph"/>
        <w:numPr>
          <w:ilvl w:val="0"/>
          <w:numId w:val="29"/>
        </w:numPr>
        <w:shd w:val="clear" w:color="auto" w:fill="FFFFFF" w:themeFill="background1"/>
        <w:spacing w:line="240" w:lineRule="auto"/>
        <w:rPr>
          <w:rFonts w:ascii="Arial" w:hAnsi="Arial" w:cs="Arial"/>
        </w:rPr>
      </w:pPr>
      <w:r>
        <w:rPr>
          <w:rFonts w:ascii="Arial" w:hAnsi="Arial" w:cs="Arial"/>
          <w:shd w:val="clear" w:color="auto" w:fill="FFFFFF"/>
        </w:rPr>
        <w:t>Ao usar</w:t>
      </w:r>
      <w:r w:rsidRPr="00B56ACF">
        <w:rPr>
          <w:rFonts w:ascii="Arial" w:hAnsi="Arial" w:cs="Arial"/>
          <w:shd w:val="clear" w:color="auto" w:fill="FFFFFF"/>
        </w:rPr>
        <w:t xml:space="preserve"> </w:t>
      </w:r>
      <w:r w:rsidR="005C2929" w:rsidRPr="00B56ACF">
        <w:rPr>
          <w:rFonts w:ascii="Arial" w:hAnsi="Arial" w:cs="Arial"/>
          <w:shd w:val="clear" w:color="auto" w:fill="FFFFFF"/>
        </w:rPr>
        <w:t>v</w:t>
      </w:r>
      <w:r w:rsidR="00672A24" w:rsidRPr="00B56ACF">
        <w:rPr>
          <w:rFonts w:ascii="Arial" w:hAnsi="Arial" w:cs="Arial"/>
          <w:shd w:val="clear" w:color="auto" w:fill="FFFFFF"/>
        </w:rPr>
        <w:t>entiladores</w:t>
      </w:r>
      <w:r>
        <w:rPr>
          <w:rFonts w:ascii="Arial" w:hAnsi="Arial" w:cs="Arial"/>
          <w:shd w:val="clear" w:color="auto" w:fill="FFFFFF"/>
        </w:rPr>
        <w:t>, certifique-se de</w:t>
      </w:r>
      <w:r w:rsidR="005C2929" w:rsidRPr="00B56ACF">
        <w:rPr>
          <w:rFonts w:ascii="Arial" w:hAnsi="Arial" w:cs="Arial"/>
          <w:shd w:val="clear" w:color="auto" w:fill="FFFFFF"/>
        </w:rPr>
        <w:t xml:space="preserve"> que o</w:t>
      </w:r>
      <w:r w:rsidR="00672A24" w:rsidRPr="00B56ACF">
        <w:rPr>
          <w:rFonts w:ascii="Arial" w:hAnsi="Arial" w:cs="Arial"/>
          <w:shd w:val="clear" w:color="auto" w:fill="FFFFFF"/>
        </w:rPr>
        <w:t xml:space="preserve"> ambiente </w:t>
      </w:r>
      <w:r w:rsidR="005C2929" w:rsidRPr="00B56ACF">
        <w:rPr>
          <w:rFonts w:ascii="Arial" w:hAnsi="Arial" w:cs="Arial"/>
          <w:shd w:val="clear" w:color="auto" w:fill="FFFFFF"/>
        </w:rPr>
        <w:t>esteja</w:t>
      </w:r>
      <w:r w:rsidR="00672A24" w:rsidRPr="00B56ACF">
        <w:rPr>
          <w:rFonts w:ascii="Arial" w:hAnsi="Arial" w:cs="Arial"/>
          <w:shd w:val="clear" w:color="auto" w:fill="FFFFFF"/>
        </w:rPr>
        <w:t xml:space="preserve"> livre de poeira</w:t>
      </w:r>
    </w:p>
    <w:p w14:paraId="5784F5B6" w14:textId="704B7D56" w:rsidR="002C04D7" w:rsidRDefault="002C04D7" w:rsidP="1129E566">
      <w:pPr>
        <w:rPr>
          <w:rFonts w:asciiTheme="minorHAnsi" w:hAnsiTheme="minorHAnsi"/>
        </w:rPr>
      </w:pPr>
    </w:p>
    <w:p w14:paraId="55D1B30B" w14:textId="77777777" w:rsidR="0038105A" w:rsidRPr="0038105A" w:rsidRDefault="0038105A" w:rsidP="0038105A">
      <w:pPr>
        <w:rPr>
          <w:lang w:val="es-ES_tradnl"/>
        </w:rPr>
      </w:pPr>
      <w:r w:rsidRPr="0038105A">
        <w:rPr>
          <w:lang w:val="es-ES_tradnl"/>
        </w:rPr>
        <w:t xml:space="preserve">NP-BR-ASU-OGM-210011 </w:t>
      </w:r>
      <w:r>
        <w:rPr>
          <w:lang w:val="es-ES_tradnl"/>
        </w:rPr>
        <w:t>–</w:t>
      </w:r>
      <w:r w:rsidRPr="0038105A">
        <w:rPr>
          <w:lang w:val="es-ES_tradnl"/>
        </w:rPr>
        <w:t xml:space="preserve"> </w:t>
      </w:r>
      <w:r>
        <w:rPr>
          <w:lang w:val="es-ES_tradnl"/>
        </w:rPr>
        <w:t>MAR/2022</w:t>
      </w:r>
    </w:p>
    <w:p w14:paraId="1B9C66C7" w14:textId="77777777" w:rsidR="002C04D7" w:rsidRDefault="002C04D7" w:rsidP="1129E566">
      <w:pPr>
        <w:rPr>
          <w:rFonts w:asciiTheme="minorHAnsi" w:hAnsiTheme="minorHAnsi"/>
        </w:rPr>
      </w:pPr>
    </w:p>
    <w:p w14:paraId="1D4C322B" w14:textId="73F34AAE" w:rsidR="00836E66" w:rsidRPr="006455E8" w:rsidRDefault="00836E66" w:rsidP="00836E66">
      <w:pPr>
        <w:rPr>
          <w:rFonts w:asciiTheme="minorHAnsi" w:hAnsiTheme="minorHAnsi"/>
          <w:bCs/>
        </w:rPr>
      </w:pPr>
      <w:r w:rsidRPr="006455E8">
        <w:rPr>
          <w:rFonts w:asciiTheme="minorHAnsi" w:hAnsiTheme="minorHAnsi"/>
          <w:bCs/>
        </w:rPr>
        <w:t xml:space="preserve">Referência: </w:t>
      </w:r>
    </w:p>
    <w:p w14:paraId="61BF4A79" w14:textId="3DDF619E" w:rsidR="00214286" w:rsidRPr="006455E8" w:rsidRDefault="00057B66" w:rsidP="00307CFC">
      <w:pPr>
        <w:shd w:val="clear" w:color="auto" w:fill="FFFFFF"/>
        <w:spacing w:line="240" w:lineRule="auto"/>
        <w:rPr>
          <w:rFonts w:asciiTheme="minorHAnsi" w:hAnsiTheme="minorHAnsi"/>
        </w:rPr>
      </w:pPr>
      <w:r w:rsidRPr="006455E8">
        <w:rPr>
          <w:rFonts w:asciiTheme="minorHAnsi" w:hAnsiTheme="minorHAnsi"/>
        </w:rPr>
        <w:t xml:space="preserve">Fundação </w:t>
      </w:r>
      <w:r w:rsidR="00CA2462" w:rsidRPr="006455E8">
        <w:rPr>
          <w:rFonts w:asciiTheme="minorHAnsi" w:hAnsiTheme="minorHAnsi"/>
        </w:rPr>
        <w:t>ProAR.</w:t>
      </w:r>
      <w:r w:rsidRPr="006455E8">
        <w:rPr>
          <w:rFonts w:asciiTheme="minorHAnsi" w:hAnsiTheme="minorHAnsi"/>
        </w:rPr>
        <w:t xml:space="preserve"> Asma e mudanças de temperatura: saiba como evitar crises. Disponível em: &lt;</w:t>
      </w:r>
      <w:hyperlink r:id="rId20" w:history="1">
        <w:r w:rsidR="00CA2462" w:rsidRPr="006455E8">
          <w:rPr>
            <w:rStyle w:val="Hyperlink"/>
            <w:rFonts w:asciiTheme="minorHAnsi" w:hAnsiTheme="minorHAnsi"/>
          </w:rPr>
          <w:t>https://www.fundacaoproar.org.br/noticia?post=asma-e-mudanas-de-temperatura-saiba-como-evitar-crises</w:t>
        </w:r>
      </w:hyperlink>
      <w:r w:rsidRPr="006455E8">
        <w:rPr>
          <w:rFonts w:asciiTheme="minorHAnsi" w:hAnsiTheme="minorHAnsi"/>
        </w:rPr>
        <w:t>&gt; Acesso em: setembro de 2021</w:t>
      </w:r>
    </w:p>
    <w:p w14:paraId="63A0FB15" w14:textId="689D1A2D" w:rsidR="00CB20A7" w:rsidRPr="00DA1DEF" w:rsidRDefault="00CB20A7" w:rsidP="1129E566">
      <w:pPr>
        <w:shd w:val="clear" w:color="auto" w:fill="FFFFFF" w:themeFill="background1"/>
        <w:spacing w:line="240" w:lineRule="auto"/>
        <w:rPr>
          <w:b/>
          <w:bCs/>
        </w:rPr>
      </w:pPr>
    </w:p>
    <w:p w14:paraId="2B8D1474" w14:textId="2ABBD997" w:rsidR="00CB20A7" w:rsidRDefault="00CB20A7" w:rsidP="00307CFC">
      <w:pPr>
        <w:shd w:val="clear" w:color="auto" w:fill="FFFFFF"/>
        <w:spacing w:line="240" w:lineRule="auto"/>
        <w:rPr>
          <w:b/>
          <w:bCs/>
        </w:rPr>
      </w:pPr>
    </w:p>
    <w:p w14:paraId="03973673" w14:textId="583B7A40" w:rsidR="00DA1DEF" w:rsidRDefault="005D524D" w:rsidP="00307CFC">
      <w:pPr>
        <w:shd w:val="clear" w:color="auto" w:fill="FFFFFF"/>
        <w:spacing w:line="240" w:lineRule="auto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A62C7F9" wp14:editId="05E2F3E9">
            <wp:extent cx="3714750" cy="37147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5247B" w14:textId="77777777" w:rsidR="00DA1DEF" w:rsidRPr="0021269B" w:rsidRDefault="00DA1DEF" w:rsidP="00307CFC">
      <w:pPr>
        <w:shd w:val="clear" w:color="auto" w:fill="FFFFFF"/>
        <w:spacing w:line="240" w:lineRule="auto"/>
        <w:rPr>
          <w:b/>
          <w:bCs/>
        </w:rPr>
      </w:pPr>
    </w:p>
    <w:p w14:paraId="3D313067" w14:textId="576B2720" w:rsidR="00214286" w:rsidRPr="0021269B" w:rsidRDefault="00214286" w:rsidP="00307CFC">
      <w:pPr>
        <w:shd w:val="clear" w:color="auto" w:fill="FFFFFF"/>
        <w:spacing w:line="240" w:lineRule="auto"/>
        <w:rPr>
          <w:b/>
          <w:bCs/>
        </w:rPr>
      </w:pPr>
      <w:r w:rsidRPr="0021269B">
        <w:rPr>
          <w:b/>
          <w:bCs/>
        </w:rPr>
        <w:t xml:space="preserve">Card </w:t>
      </w:r>
      <w:r w:rsidR="00A55338">
        <w:rPr>
          <w:b/>
          <w:bCs/>
        </w:rPr>
        <w:t>5</w:t>
      </w:r>
    </w:p>
    <w:p w14:paraId="454DF021" w14:textId="139E40FA" w:rsidR="00214286" w:rsidRDefault="00214286" w:rsidP="00307CFC">
      <w:pPr>
        <w:shd w:val="clear" w:color="auto" w:fill="FFFFFF"/>
        <w:spacing w:line="240" w:lineRule="auto"/>
      </w:pPr>
    </w:p>
    <w:p w14:paraId="421699C2" w14:textId="3FA3DF16" w:rsidR="0021269B" w:rsidRDefault="00BB4298" w:rsidP="1129E566">
      <w:pPr>
        <w:shd w:val="clear" w:color="auto" w:fill="FFFFFF" w:themeFill="background1"/>
        <w:spacing w:line="240" w:lineRule="auto"/>
      </w:pPr>
      <w:r>
        <w:t>4</w:t>
      </w:r>
      <w:r w:rsidR="0021269B">
        <w:t xml:space="preserve">. </w:t>
      </w:r>
      <w:r w:rsidR="00D52899">
        <w:t>C</w:t>
      </w:r>
      <w:r w:rsidR="00C519D2">
        <w:t>ontinu</w:t>
      </w:r>
      <w:r w:rsidR="00366B35">
        <w:t>e</w:t>
      </w:r>
      <w:r w:rsidR="00C519D2">
        <w:t xml:space="preserve"> seu tratamento </w:t>
      </w:r>
      <w:r w:rsidR="002C04D7">
        <w:t>conforme orientações do seu médico</w:t>
      </w:r>
      <w:r w:rsidR="00314D3F">
        <w:t>, e</w:t>
      </w:r>
      <w:r w:rsidR="002C04D7">
        <w:t xml:space="preserve"> não</w:t>
      </w:r>
      <w:r w:rsidR="00314D3F">
        <w:t xml:space="preserve"> se</w:t>
      </w:r>
      <w:r w:rsidR="002C04D7">
        <w:t xml:space="preserve"> esqueça de retornar à consulta no prazo agendado.</w:t>
      </w:r>
    </w:p>
    <w:p w14:paraId="6DDABD67" w14:textId="6D0339FC" w:rsidR="0021269B" w:rsidRDefault="0021269B" w:rsidP="00307CFC">
      <w:pPr>
        <w:shd w:val="clear" w:color="auto" w:fill="FFFFFF"/>
        <w:spacing w:line="240" w:lineRule="auto"/>
      </w:pPr>
    </w:p>
    <w:p w14:paraId="43CCC7CA" w14:textId="77777777" w:rsidR="00D52899" w:rsidRDefault="00611B4B" w:rsidP="00307CFC">
      <w:pPr>
        <w:shd w:val="clear" w:color="auto" w:fill="FFFFFF"/>
        <w:spacing w:line="240" w:lineRule="auto"/>
      </w:pPr>
      <w:r>
        <w:t>A</w:t>
      </w:r>
      <w:r w:rsidR="0064154D">
        <w:t xml:space="preserve"> Asma Grave </w:t>
      </w:r>
      <w:r>
        <w:t>não espera</w:t>
      </w:r>
    </w:p>
    <w:p w14:paraId="44185DDD" w14:textId="77777777" w:rsidR="00D52899" w:rsidRDefault="00D52899" w:rsidP="00307CFC">
      <w:pPr>
        <w:shd w:val="clear" w:color="auto" w:fill="FFFFFF"/>
        <w:spacing w:line="240" w:lineRule="auto"/>
      </w:pPr>
    </w:p>
    <w:p w14:paraId="2FD46771" w14:textId="5141247F" w:rsidR="0064154D" w:rsidRDefault="00D52899" w:rsidP="1129E566">
      <w:pPr>
        <w:shd w:val="clear" w:color="auto" w:fill="FFFFFF" w:themeFill="background1"/>
        <w:spacing w:line="240" w:lineRule="auto"/>
      </w:pPr>
      <w:r>
        <w:t>Procure seu médico para o diagnóstico e tratamento adequado</w:t>
      </w:r>
      <w:r w:rsidR="002C04D7">
        <w:t>s.</w:t>
      </w:r>
    </w:p>
    <w:p w14:paraId="44C012F7" w14:textId="17A45CEF" w:rsidR="002C04D7" w:rsidRDefault="002C04D7" w:rsidP="1129E566">
      <w:pPr>
        <w:shd w:val="clear" w:color="auto" w:fill="FFFFFF" w:themeFill="background1"/>
        <w:spacing w:line="240" w:lineRule="auto"/>
      </w:pPr>
    </w:p>
    <w:p w14:paraId="68CE7FB7" w14:textId="77777777" w:rsidR="0038105A" w:rsidRPr="0038105A" w:rsidRDefault="0038105A" w:rsidP="0038105A">
      <w:pPr>
        <w:rPr>
          <w:lang w:val="es-ES_tradnl"/>
        </w:rPr>
      </w:pPr>
      <w:r w:rsidRPr="0038105A">
        <w:rPr>
          <w:lang w:val="es-ES_tradnl"/>
        </w:rPr>
        <w:t xml:space="preserve">NP-BR-ASU-OGM-210011 </w:t>
      </w:r>
      <w:r>
        <w:rPr>
          <w:lang w:val="es-ES_tradnl"/>
        </w:rPr>
        <w:t>–</w:t>
      </w:r>
      <w:r w:rsidRPr="0038105A">
        <w:rPr>
          <w:lang w:val="es-ES_tradnl"/>
        </w:rPr>
        <w:t xml:space="preserve"> </w:t>
      </w:r>
      <w:r>
        <w:rPr>
          <w:lang w:val="es-ES_tradnl"/>
        </w:rPr>
        <w:t>MAR/2022</w:t>
      </w:r>
    </w:p>
    <w:p w14:paraId="178DF014" w14:textId="77777777" w:rsidR="002C04D7" w:rsidRDefault="002C04D7" w:rsidP="00307CFC">
      <w:pPr>
        <w:shd w:val="clear" w:color="auto" w:fill="FFFFFF"/>
        <w:spacing w:line="240" w:lineRule="auto"/>
      </w:pPr>
    </w:p>
    <w:p w14:paraId="16838EE2" w14:textId="77777777" w:rsidR="0064154D" w:rsidRDefault="0064154D" w:rsidP="00307CFC">
      <w:pPr>
        <w:shd w:val="clear" w:color="auto" w:fill="FFFFFF"/>
        <w:spacing w:line="240" w:lineRule="auto"/>
      </w:pPr>
    </w:p>
    <w:p w14:paraId="1CFCF929" w14:textId="77777777" w:rsidR="00551C96" w:rsidRDefault="00836E66" w:rsidP="00551C96">
      <w:pPr>
        <w:rPr>
          <w:rFonts w:asciiTheme="minorHAnsi" w:hAnsiTheme="minorHAnsi"/>
          <w:bCs/>
        </w:rPr>
      </w:pPr>
      <w:r w:rsidRPr="00551C96">
        <w:rPr>
          <w:rFonts w:asciiTheme="minorHAnsi" w:hAnsiTheme="minorHAnsi"/>
          <w:bCs/>
        </w:rPr>
        <w:t xml:space="preserve">Referência: </w:t>
      </w:r>
    </w:p>
    <w:p w14:paraId="30456D81" w14:textId="3DAC7B24" w:rsidR="00836E66" w:rsidRPr="00286729" w:rsidRDefault="00836E66" w:rsidP="00551C96">
      <w:pPr>
        <w:rPr>
          <w:rFonts w:asciiTheme="minorHAnsi" w:hAnsiTheme="minorHAnsi"/>
        </w:rPr>
      </w:pPr>
      <w:r w:rsidRPr="00286729">
        <w:rPr>
          <w:rFonts w:asciiTheme="minorHAnsi" w:hAnsiTheme="minorHAnsi"/>
        </w:rPr>
        <w:t>Fundação ProAR. Asma e mudanças de temperatura: saiba como evitar crises. Disponível em: &lt;</w:t>
      </w:r>
      <w:hyperlink r:id="rId22" w:history="1">
        <w:r w:rsidRPr="00286729">
          <w:rPr>
            <w:rStyle w:val="Hyperlink"/>
            <w:rFonts w:asciiTheme="minorHAnsi" w:hAnsiTheme="minorHAnsi"/>
          </w:rPr>
          <w:t>https://www.fundacaoproar.org.br/noticia?post=asma-e-mudanas-de-temperatura-saiba-como-evitar-crises</w:t>
        </w:r>
      </w:hyperlink>
      <w:r w:rsidRPr="00286729">
        <w:rPr>
          <w:rFonts w:asciiTheme="minorHAnsi" w:hAnsiTheme="minorHAnsi"/>
        </w:rPr>
        <w:t>&gt; Acesso em: setembro de 2021</w:t>
      </w:r>
    </w:p>
    <w:p w14:paraId="1CF580B6" w14:textId="115785BC" w:rsidR="005D524D" w:rsidRDefault="005D524D" w:rsidP="1129E566">
      <w:pPr>
        <w:shd w:val="clear" w:color="auto" w:fill="FFFFFF" w:themeFill="background1"/>
        <w:spacing w:line="240" w:lineRule="auto"/>
        <w:rPr>
          <w:b/>
          <w:bCs/>
        </w:rPr>
      </w:pPr>
    </w:p>
    <w:p w14:paraId="65B238F0" w14:textId="64634D2C" w:rsidR="005D524D" w:rsidRDefault="002D015E" w:rsidP="1129E566">
      <w:pPr>
        <w:shd w:val="clear" w:color="auto" w:fill="FFFFFF" w:themeFill="background1"/>
        <w:spacing w:line="240" w:lineRule="auto"/>
      </w:pPr>
      <w:r>
        <w:rPr>
          <w:b/>
          <w:bCs/>
          <w:noProof/>
        </w:rPr>
        <w:lastRenderedPageBreak/>
        <w:drawing>
          <wp:inline distT="0" distB="0" distL="0" distR="0" wp14:anchorId="275DFE3C" wp14:editId="7A2102B7">
            <wp:extent cx="4371975" cy="4371975"/>
            <wp:effectExtent l="0" t="0" r="9525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25517" w14:textId="77777777" w:rsidR="006F622D" w:rsidRDefault="006F622D" w:rsidP="00360367">
      <w:pPr>
        <w:shd w:val="clear" w:color="auto" w:fill="FFFFFF"/>
        <w:spacing w:line="240" w:lineRule="auto"/>
        <w:rPr>
          <w:rFonts w:eastAsia="Times New Roman"/>
        </w:rPr>
      </w:pPr>
    </w:p>
    <w:p w14:paraId="038E437F" w14:textId="10198C6F" w:rsidR="00EA3FD5" w:rsidRPr="00DE60B7" w:rsidRDefault="00360367" w:rsidP="00360367">
      <w:pPr>
        <w:shd w:val="clear" w:color="auto" w:fill="FFFFFF"/>
        <w:spacing w:line="240" w:lineRule="auto"/>
        <w:rPr>
          <w:rFonts w:eastAsia="Times New Roman"/>
          <w:b/>
          <w:bCs/>
          <w:color w:val="FF0000"/>
        </w:rPr>
      </w:pPr>
      <w:r w:rsidRPr="00DE60B7">
        <w:rPr>
          <w:rFonts w:eastAsia="Times New Roman"/>
          <w:b/>
          <w:bCs/>
          <w:color w:val="FF0000"/>
        </w:rPr>
        <w:t xml:space="preserve">Story 1 </w:t>
      </w:r>
      <w:r w:rsidR="00EA3FD5" w:rsidRPr="00DE60B7">
        <w:rPr>
          <w:rFonts w:eastAsia="Times New Roman"/>
          <w:b/>
          <w:bCs/>
          <w:color w:val="FF0000"/>
        </w:rPr>
        <w:t>- S</w:t>
      </w:r>
      <w:r w:rsidRPr="00DE60B7">
        <w:rPr>
          <w:rFonts w:eastAsia="Times New Roman"/>
          <w:b/>
          <w:bCs/>
          <w:color w:val="FF0000"/>
        </w:rPr>
        <w:t>equ</w:t>
      </w:r>
      <w:r w:rsidR="00EA3FD5" w:rsidRPr="00DE60B7">
        <w:rPr>
          <w:rFonts w:eastAsia="Times New Roman"/>
          <w:b/>
          <w:bCs/>
          <w:color w:val="FF0000"/>
        </w:rPr>
        <w:t>ê</w:t>
      </w:r>
      <w:r w:rsidRPr="00DE60B7">
        <w:rPr>
          <w:rFonts w:eastAsia="Times New Roman"/>
          <w:b/>
          <w:bCs/>
          <w:color w:val="FF0000"/>
        </w:rPr>
        <w:t>ncia asma e asma grave</w:t>
      </w:r>
    </w:p>
    <w:p w14:paraId="77CB39E6" w14:textId="06F453B6" w:rsidR="00EA3FD5" w:rsidRDefault="00EA3FD5" w:rsidP="00360367">
      <w:pPr>
        <w:shd w:val="clear" w:color="auto" w:fill="FFFFFF"/>
        <w:spacing w:line="240" w:lineRule="auto"/>
        <w:rPr>
          <w:rFonts w:eastAsia="Times New Roman"/>
        </w:rPr>
      </w:pPr>
    </w:p>
    <w:p w14:paraId="663C3366" w14:textId="2E8CB86E" w:rsidR="00D52899" w:rsidRDefault="00D52899" w:rsidP="00360367">
      <w:pPr>
        <w:shd w:val="clear" w:color="auto" w:fill="FFFFFF"/>
        <w:spacing w:line="240" w:lineRule="auto"/>
        <w:rPr>
          <w:rFonts w:eastAsia="Times New Roman"/>
        </w:rPr>
      </w:pPr>
    </w:p>
    <w:p w14:paraId="66895B3D" w14:textId="77777777" w:rsidR="00D52899" w:rsidRPr="002431F8" w:rsidRDefault="00D52899" w:rsidP="00D52899">
      <w:pPr>
        <w:rPr>
          <w:b/>
          <w:bCs/>
          <w:color w:val="222222"/>
          <w:shd w:val="clear" w:color="auto" w:fill="FFFFFF"/>
        </w:rPr>
      </w:pPr>
      <w:r w:rsidRPr="002431F8">
        <w:rPr>
          <w:b/>
          <w:bCs/>
          <w:color w:val="222222"/>
          <w:shd w:val="clear" w:color="auto" w:fill="FFFFFF"/>
        </w:rPr>
        <w:t xml:space="preserve">Story 1 </w:t>
      </w:r>
    </w:p>
    <w:p w14:paraId="3E7E1DDC" w14:textId="77777777" w:rsidR="00D52899" w:rsidRDefault="00D52899" w:rsidP="00D52899">
      <w:pPr>
        <w:rPr>
          <w:color w:val="222222"/>
          <w:shd w:val="clear" w:color="auto" w:fill="FFFFFF"/>
        </w:rPr>
      </w:pPr>
    </w:p>
    <w:p w14:paraId="074C4D94" w14:textId="77777777" w:rsidR="00D52899" w:rsidRDefault="00D52899" w:rsidP="00D52899">
      <w:r w:rsidRPr="00A636CC">
        <w:t xml:space="preserve">#RespireLiberdade </w:t>
      </w:r>
      <w:r w:rsidRPr="00A636CC">
        <w:rPr>
          <w:highlight w:val="yellow"/>
        </w:rPr>
        <w:t>[LOGO]</w:t>
      </w:r>
    </w:p>
    <w:p w14:paraId="1548D347" w14:textId="77777777" w:rsidR="00D52899" w:rsidRDefault="00D52899" w:rsidP="00D52899">
      <w:r>
        <w:t xml:space="preserve">GSK </w:t>
      </w:r>
      <w:r w:rsidRPr="00A636CC">
        <w:rPr>
          <w:highlight w:val="yellow"/>
        </w:rPr>
        <w:t>[LOGO]</w:t>
      </w:r>
    </w:p>
    <w:p w14:paraId="25DDFA39" w14:textId="77777777" w:rsidR="00D52899" w:rsidRDefault="00D52899" w:rsidP="00D52899">
      <w:pPr>
        <w:rPr>
          <w:color w:val="222222"/>
          <w:shd w:val="clear" w:color="auto" w:fill="FFFFFF"/>
        </w:rPr>
      </w:pPr>
    </w:p>
    <w:p w14:paraId="4FD535B9" w14:textId="557F00BE" w:rsidR="00D52899" w:rsidRPr="00640CB0" w:rsidRDefault="00D52899" w:rsidP="00D52899">
      <w:pPr>
        <w:rPr>
          <w:shd w:val="clear" w:color="auto" w:fill="FFFFFF"/>
        </w:rPr>
      </w:pPr>
      <w:r w:rsidRPr="00037BBF">
        <w:rPr>
          <w:highlight w:val="yellow"/>
          <w:shd w:val="clear" w:color="auto" w:fill="FFFFFF"/>
        </w:rPr>
        <w:t>[USAR RECURSO DE ENQUETE]</w:t>
      </w:r>
      <w:r>
        <w:rPr>
          <w:shd w:val="clear" w:color="auto" w:fill="FFFFFF"/>
        </w:rPr>
        <w:br/>
      </w:r>
      <w:r w:rsidRPr="00640CB0">
        <w:rPr>
          <w:shd w:val="clear" w:color="auto" w:fill="FFFFFF"/>
        </w:rPr>
        <w:t xml:space="preserve">Você </w:t>
      </w:r>
      <w:r w:rsidR="00450814">
        <w:rPr>
          <w:shd w:val="clear" w:color="auto" w:fill="FFFFFF"/>
        </w:rPr>
        <w:t>sabe a diferença entre asma e</w:t>
      </w:r>
      <w:r w:rsidRPr="00640CB0">
        <w:rPr>
          <w:shd w:val="clear" w:color="auto" w:fill="FFFFFF"/>
        </w:rPr>
        <w:t xml:space="preserve"> Asma Grave?</w:t>
      </w:r>
    </w:p>
    <w:p w14:paraId="1ADCE055" w14:textId="5A2C74B1" w:rsidR="002D015E" w:rsidRPr="00A449E7" w:rsidRDefault="00D52899" w:rsidP="00A449E7">
      <w:pPr>
        <w:rPr>
          <w:shd w:val="clear" w:color="auto" w:fill="FFFFFF"/>
        </w:rPr>
      </w:pPr>
      <w:r w:rsidRPr="00640CB0">
        <w:rPr>
          <w:shd w:val="clear" w:color="auto" w:fill="FFFFFF"/>
        </w:rPr>
        <w:t>SIM/NÃO</w:t>
      </w:r>
    </w:p>
    <w:p w14:paraId="047BD0F3" w14:textId="57F50746" w:rsidR="002D015E" w:rsidRPr="002D015E" w:rsidRDefault="0072791B" w:rsidP="1129E566">
      <w:pPr>
        <w:shd w:val="clear" w:color="auto" w:fill="FFFFFF" w:themeFill="background1"/>
        <w:spacing w:line="240" w:lineRule="auto"/>
      </w:pPr>
      <w:r>
        <w:rPr>
          <w:b/>
          <w:bCs/>
          <w:noProof/>
        </w:rPr>
        <w:lastRenderedPageBreak/>
        <w:drawing>
          <wp:inline distT="0" distB="0" distL="0" distR="0" wp14:anchorId="61CFEE81" wp14:editId="6A81A0D5">
            <wp:extent cx="2750859" cy="488632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140" cy="489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4C4CA" w14:textId="77777777" w:rsidR="00103117" w:rsidRDefault="00103117" w:rsidP="00D52899">
      <w:pPr>
        <w:shd w:val="clear" w:color="auto" w:fill="FFFFFF"/>
        <w:spacing w:line="240" w:lineRule="auto"/>
        <w:rPr>
          <w:b/>
        </w:rPr>
      </w:pPr>
    </w:p>
    <w:p w14:paraId="076D64D1" w14:textId="36AFA63F" w:rsidR="00BA1F85" w:rsidRDefault="00BA1F85" w:rsidP="00D52899">
      <w:pPr>
        <w:shd w:val="clear" w:color="auto" w:fill="FFFFFF"/>
        <w:spacing w:line="240" w:lineRule="auto"/>
        <w:rPr>
          <w:b/>
        </w:rPr>
      </w:pPr>
      <w:r>
        <w:rPr>
          <w:b/>
        </w:rPr>
        <w:t>Story 2</w:t>
      </w:r>
    </w:p>
    <w:p w14:paraId="0B899E0D" w14:textId="39810010" w:rsidR="004E30E5" w:rsidRDefault="004E30E5" w:rsidP="00D52899">
      <w:pPr>
        <w:shd w:val="clear" w:color="auto" w:fill="FFFFFF"/>
        <w:spacing w:line="240" w:lineRule="auto"/>
        <w:rPr>
          <w:b/>
        </w:rPr>
      </w:pPr>
    </w:p>
    <w:p w14:paraId="12A6C5A2" w14:textId="77777777" w:rsidR="004E30E5" w:rsidRPr="00081B38" w:rsidRDefault="004E30E5" w:rsidP="004E30E5">
      <w:r w:rsidRPr="00081B38">
        <w:t xml:space="preserve">#RespireLiberdade </w:t>
      </w:r>
      <w:r w:rsidRPr="00081B38">
        <w:rPr>
          <w:highlight w:val="yellow"/>
        </w:rPr>
        <w:t>[LOGO]</w:t>
      </w:r>
    </w:p>
    <w:p w14:paraId="22F88FC0" w14:textId="77777777" w:rsidR="004E30E5" w:rsidRPr="00081B38" w:rsidRDefault="004E30E5" w:rsidP="004E30E5">
      <w:r w:rsidRPr="00081B38">
        <w:t xml:space="preserve">GSK </w:t>
      </w:r>
      <w:r w:rsidRPr="00081B38">
        <w:rPr>
          <w:highlight w:val="yellow"/>
        </w:rPr>
        <w:t>[LOGO]</w:t>
      </w:r>
    </w:p>
    <w:p w14:paraId="21C9B4EF" w14:textId="136D8E77" w:rsidR="00466E54" w:rsidRPr="00081B38" w:rsidRDefault="00466E54" w:rsidP="00D52899">
      <w:pPr>
        <w:shd w:val="clear" w:color="auto" w:fill="FFFFFF"/>
        <w:spacing w:line="240" w:lineRule="auto"/>
        <w:rPr>
          <w:b/>
        </w:rPr>
      </w:pPr>
    </w:p>
    <w:p w14:paraId="6CFF205A" w14:textId="5E8BA284" w:rsidR="00466E54" w:rsidRDefault="00AE01AB" w:rsidP="1129E566">
      <w:pPr>
        <w:shd w:val="clear" w:color="auto" w:fill="FFFFFF" w:themeFill="background1"/>
        <w:spacing w:line="240" w:lineRule="auto"/>
      </w:pPr>
      <w:r>
        <w:t>Em geral, a</w:t>
      </w:r>
      <w:r w:rsidR="00B07C6A">
        <w:t>s</w:t>
      </w:r>
      <w:r w:rsidR="004E30E5">
        <w:t xml:space="preserve"> pessoas com </w:t>
      </w:r>
      <w:r w:rsidR="00314D3F">
        <w:t>A</w:t>
      </w:r>
      <w:r w:rsidR="004E30E5">
        <w:t>sma</w:t>
      </w:r>
      <w:r w:rsidR="00466E54">
        <w:t xml:space="preserve"> </w:t>
      </w:r>
      <w:r w:rsidR="00EE473E">
        <w:t>podem sentir</w:t>
      </w:r>
      <w:r w:rsidR="00466E54">
        <w:t xml:space="preserve">: </w:t>
      </w:r>
    </w:p>
    <w:p w14:paraId="25C1D1DE" w14:textId="77777777" w:rsidR="00314D3F" w:rsidRPr="00081B38" w:rsidRDefault="00314D3F" w:rsidP="00D52899">
      <w:pPr>
        <w:shd w:val="clear" w:color="auto" w:fill="FFFFFF"/>
        <w:spacing w:line="240" w:lineRule="auto"/>
        <w:rPr>
          <w:bCs/>
        </w:rPr>
      </w:pPr>
    </w:p>
    <w:p w14:paraId="4B98F2FD" w14:textId="77777777" w:rsidR="00314D3F" w:rsidRPr="00C52D82" w:rsidRDefault="00314D3F" w:rsidP="1129E566">
      <w:pPr>
        <w:pStyle w:val="ListParagraph"/>
        <w:numPr>
          <w:ilvl w:val="0"/>
          <w:numId w:val="30"/>
        </w:numPr>
        <w:shd w:val="clear" w:color="auto" w:fill="FFFFFF" w:themeFill="background1"/>
        <w:spacing w:line="240" w:lineRule="auto"/>
      </w:pPr>
      <w:r w:rsidRPr="1129E566">
        <w:rPr>
          <w:rFonts w:ascii="Arial" w:hAnsi="Arial" w:cs="Arial"/>
        </w:rPr>
        <w:t>Chiado no peito</w:t>
      </w:r>
    </w:p>
    <w:p w14:paraId="54AB064F" w14:textId="30F047E0" w:rsidR="00466E54" w:rsidRPr="00314D3F" w:rsidRDefault="00314D3F" w:rsidP="1129E566">
      <w:pPr>
        <w:pStyle w:val="ListParagraph"/>
        <w:numPr>
          <w:ilvl w:val="0"/>
          <w:numId w:val="30"/>
        </w:numPr>
        <w:shd w:val="clear" w:color="auto" w:fill="FFFFFF" w:themeFill="background1"/>
        <w:spacing w:line="240" w:lineRule="auto"/>
      </w:pPr>
      <w:r w:rsidRPr="1129E566">
        <w:rPr>
          <w:rFonts w:ascii="Arial" w:hAnsi="Arial" w:cs="Arial"/>
        </w:rPr>
        <w:t>Tosse</w:t>
      </w:r>
    </w:p>
    <w:p w14:paraId="320B6548" w14:textId="0B1C456A" w:rsidR="00466E54" w:rsidRPr="00081B38" w:rsidRDefault="00466E54" w:rsidP="1129E566">
      <w:pPr>
        <w:pStyle w:val="ListParagraph"/>
        <w:numPr>
          <w:ilvl w:val="0"/>
          <w:numId w:val="30"/>
        </w:numPr>
        <w:shd w:val="clear" w:color="auto" w:fill="FFFFFF" w:themeFill="background1"/>
        <w:spacing w:line="240" w:lineRule="auto"/>
        <w:rPr>
          <w:rFonts w:ascii="Arial" w:hAnsi="Arial" w:cs="Arial"/>
        </w:rPr>
      </w:pPr>
      <w:r w:rsidRPr="1129E566">
        <w:rPr>
          <w:rFonts w:ascii="Arial" w:hAnsi="Arial" w:cs="Arial"/>
        </w:rPr>
        <w:t>Falta de ar ou dificuldade para respirar</w:t>
      </w:r>
    </w:p>
    <w:p w14:paraId="7A393838" w14:textId="4CD2E3A2" w:rsidR="00466E54" w:rsidRDefault="00466E54" w:rsidP="004E30E5">
      <w:pPr>
        <w:pStyle w:val="ListParagraph"/>
        <w:numPr>
          <w:ilvl w:val="0"/>
          <w:numId w:val="30"/>
        </w:numPr>
        <w:shd w:val="clear" w:color="auto" w:fill="FFFFFF"/>
        <w:spacing w:line="240" w:lineRule="auto"/>
        <w:rPr>
          <w:rFonts w:ascii="Arial" w:hAnsi="Arial" w:cs="Arial"/>
          <w:bCs/>
        </w:rPr>
      </w:pPr>
      <w:r w:rsidRPr="00081B38">
        <w:rPr>
          <w:rFonts w:ascii="Arial" w:hAnsi="Arial" w:cs="Arial"/>
          <w:bCs/>
        </w:rPr>
        <w:t>Sensação de aperto no peito ou peito pesado</w:t>
      </w:r>
    </w:p>
    <w:p w14:paraId="77562E76" w14:textId="4E2D05D3" w:rsidR="00BA1F85" w:rsidRPr="001A1CCE" w:rsidRDefault="00BA1F85" w:rsidP="1129E566">
      <w:pPr>
        <w:pStyle w:val="ListParagraph"/>
        <w:numPr>
          <w:ilvl w:val="0"/>
          <w:numId w:val="30"/>
        </w:numPr>
        <w:shd w:val="clear" w:color="auto" w:fill="FFFFFF" w:themeFill="background1"/>
        <w:spacing w:line="240" w:lineRule="auto"/>
        <w:rPr>
          <w:rFonts w:ascii="Arial" w:hAnsi="Arial" w:cs="Arial"/>
        </w:rPr>
      </w:pPr>
    </w:p>
    <w:p w14:paraId="3C187E2B" w14:textId="2559484D" w:rsidR="0072791B" w:rsidRPr="00A449E7" w:rsidRDefault="00466E54" w:rsidP="1129E566">
      <w:pPr>
        <w:shd w:val="clear" w:color="auto" w:fill="FFFFFF" w:themeFill="background1"/>
        <w:spacing w:line="240" w:lineRule="auto"/>
        <w:rPr>
          <w:rFonts w:asciiTheme="minorHAnsi" w:hAnsiTheme="minorHAnsi"/>
        </w:rPr>
      </w:pPr>
      <w:r w:rsidRPr="1129E566">
        <w:rPr>
          <w:rFonts w:asciiTheme="minorHAnsi" w:hAnsiTheme="minorHAnsi"/>
        </w:rPr>
        <w:t>Referência:</w:t>
      </w:r>
      <w:r>
        <w:br/>
      </w:r>
      <w:r w:rsidR="00D230C7" w:rsidRPr="1129E566">
        <w:rPr>
          <w:rFonts w:asciiTheme="minorHAnsi" w:hAnsiTheme="minorHAnsi"/>
        </w:rPr>
        <w:t xml:space="preserve">SBPT. </w:t>
      </w:r>
      <w:r w:rsidR="003D1C1C" w:rsidRPr="1129E566">
        <w:rPr>
          <w:rFonts w:asciiTheme="minorHAnsi" w:hAnsiTheme="minorHAnsi"/>
        </w:rPr>
        <w:t>Asma. Disponível em:</w:t>
      </w:r>
      <w:r w:rsidR="000336DE" w:rsidRPr="1129E566">
        <w:rPr>
          <w:rFonts w:asciiTheme="minorHAnsi" w:hAnsiTheme="minorHAnsi"/>
        </w:rPr>
        <w:t xml:space="preserve"> &lt;</w:t>
      </w:r>
      <w:r w:rsidR="00314D3F" w:rsidRPr="00590558">
        <w:t>http s://sbpt.org. br/portal/espaco-saude-respiratoria-asma/</w:t>
      </w:r>
      <w:r w:rsidR="000336DE" w:rsidRPr="1129E566">
        <w:rPr>
          <w:rFonts w:asciiTheme="minorHAnsi" w:hAnsiTheme="minorHAnsi"/>
        </w:rPr>
        <w:t xml:space="preserve">&gt; </w:t>
      </w:r>
      <w:r w:rsidR="003D1C1C" w:rsidRPr="1129E566">
        <w:rPr>
          <w:rFonts w:asciiTheme="minorHAnsi" w:hAnsiTheme="minorHAnsi"/>
        </w:rPr>
        <w:t>Acesso em: setembro de 2021</w:t>
      </w:r>
      <w:r>
        <w:br/>
      </w:r>
    </w:p>
    <w:p w14:paraId="13E2B4C9" w14:textId="69372D78" w:rsidR="0072791B" w:rsidRDefault="00521735" w:rsidP="1129E566">
      <w:pPr>
        <w:shd w:val="clear" w:color="auto" w:fill="FFFFFF" w:themeFill="background1"/>
        <w:spacing w:line="240" w:lineRule="auto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9B6CBAC" wp14:editId="4FF07EB8">
            <wp:extent cx="3040423" cy="5400675"/>
            <wp:effectExtent l="0" t="0" r="762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245" cy="541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09B5F" w14:textId="77777777" w:rsidR="00103117" w:rsidRDefault="00103117" w:rsidP="00D52899">
      <w:pPr>
        <w:shd w:val="clear" w:color="auto" w:fill="FFFFFF"/>
        <w:spacing w:line="240" w:lineRule="auto"/>
        <w:rPr>
          <w:b/>
        </w:rPr>
      </w:pPr>
    </w:p>
    <w:p w14:paraId="1338A15E" w14:textId="2324247E" w:rsidR="001A1CCE" w:rsidRDefault="00BA1F85" w:rsidP="001A1CCE">
      <w:pPr>
        <w:shd w:val="clear" w:color="auto" w:fill="FFFFFF"/>
        <w:spacing w:line="240" w:lineRule="auto"/>
        <w:rPr>
          <w:b/>
        </w:rPr>
      </w:pPr>
      <w:r>
        <w:rPr>
          <w:b/>
        </w:rPr>
        <w:t>Story 3</w:t>
      </w:r>
      <w:r w:rsidR="001A1CCE">
        <w:rPr>
          <w:b/>
        </w:rPr>
        <w:br/>
      </w:r>
    </w:p>
    <w:p w14:paraId="7E935B4D" w14:textId="77777777" w:rsidR="001A1CCE" w:rsidRDefault="001A1CCE" w:rsidP="001A1CCE">
      <w:r w:rsidRPr="00A636CC">
        <w:t xml:space="preserve">#RespireLiberdade </w:t>
      </w:r>
      <w:r w:rsidRPr="00A636CC">
        <w:rPr>
          <w:highlight w:val="yellow"/>
        </w:rPr>
        <w:t>[LOGO]</w:t>
      </w:r>
    </w:p>
    <w:p w14:paraId="7622961A" w14:textId="77777777" w:rsidR="001A1CCE" w:rsidRDefault="001A1CCE" w:rsidP="001A1CCE">
      <w:r>
        <w:t xml:space="preserve">GSK </w:t>
      </w:r>
      <w:r w:rsidRPr="00A636CC">
        <w:rPr>
          <w:highlight w:val="yellow"/>
        </w:rPr>
        <w:t>[LOGO]</w:t>
      </w:r>
    </w:p>
    <w:p w14:paraId="6E0775C7" w14:textId="77777777" w:rsidR="00F02CD6" w:rsidRPr="00F02CD6" w:rsidRDefault="00F02CD6" w:rsidP="00F02CD6">
      <w:pPr>
        <w:rPr>
          <w:bCs/>
        </w:rPr>
      </w:pPr>
    </w:p>
    <w:p w14:paraId="1CBD5752" w14:textId="0BE80AF0" w:rsidR="00F02CD6" w:rsidRPr="00594224" w:rsidRDefault="00953F35" w:rsidP="00953F35">
      <w:pPr>
        <w:rPr>
          <w:shd w:val="clear" w:color="auto" w:fill="FFFFFF"/>
        </w:rPr>
      </w:pPr>
      <w:r>
        <w:rPr>
          <w:shd w:val="clear" w:color="auto" w:fill="FFFFFF"/>
        </w:rPr>
        <w:t>A diferença é que, no caso da</w:t>
      </w:r>
      <w:r w:rsidR="00594224">
        <w:rPr>
          <w:shd w:val="clear" w:color="auto" w:fill="FFFFFF"/>
        </w:rPr>
        <w:t xml:space="preserve"> </w:t>
      </w:r>
      <w:r w:rsidR="00F02CD6" w:rsidRPr="003F0289">
        <w:rPr>
          <w:shd w:val="clear" w:color="auto" w:fill="FFFFFF"/>
        </w:rPr>
        <w:t>Asma Grave</w:t>
      </w:r>
      <w:r>
        <w:rPr>
          <w:shd w:val="clear" w:color="auto" w:fill="FFFFFF"/>
        </w:rPr>
        <w:t xml:space="preserve">, </w:t>
      </w:r>
      <w:r w:rsidR="00AF7355">
        <w:rPr>
          <w:shd w:val="clear" w:color="auto" w:fill="FFFFFF"/>
        </w:rPr>
        <w:t>os</w:t>
      </w:r>
      <w:r w:rsidR="00F02CD6" w:rsidRPr="00594224">
        <w:rPr>
          <w:shd w:val="clear" w:color="auto" w:fill="FFFFFF"/>
        </w:rPr>
        <w:t xml:space="preserve"> sintomas são quase que diários</w:t>
      </w:r>
      <w:r w:rsidR="005A4D1A">
        <w:rPr>
          <w:shd w:val="clear" w:color="auto" w:fill="FFFFFF"/>
        </w:rPr>
        <w:t xml:space="preserve"> e </w:t>
      </w:r>
      <w:r w:rsidR="00F02CD6" w:rsidRPr="00594224">
        <w:rPr>
          <w:shd w:val="clear" w:color="auto" w:fill="FFFFFF"/>
        </w:rPr>
        <w:t>impacta</w:t>
      </w:r>
      <w:r w:rsidR="007A049B">
        <w:rPr>
          <w:shd w:val="clear" w:color="auto" w:fill="FFFFFF"/>
        </w:rPr>
        <w:t>m</w:t>
      </w:r>
      <w:r w:rsidR="00F02CD6" w:rsidRPr="00594224">
        <w:rPr>
          <w:shd w:val="clear" w:color="auto" w:fill="FFFFFF"/>
        </w:rPr>
        <w:t xml:space="preserve"> as atividades do dia a dia</w:t>
      </w:r>
      <w:r w:rsidR="006916C8" w:rsidRPr="00594224">
        <w:rPr>
          <w:shd w:val="clear" w:color="auto" w:fill="FFFFFF"/>
          <w:vertAlign w:val="superscript"/>
        </w:rPr>
        <w:t>1</w:t>
      </w:r>
      <w:r w:rsidR="006916C8" w:rsidRPr="00594224">
        <w:rPr>
          <w:shd w:val="clear" w:color="auto" w:fill="FFFFFF"/>
          <w:vertAlign w:val="superscript"/>
        </w:rPr>
        <w:br/>
      </w:r>
    </w:p>
    <w:p w14:paraId="15FEA672" w14:textId="32C1DD9A" w:rsidR="00F02CD6" w:rsidRDefault="00F02CD6" w:rsidP="1129E566">
      <w:pPr>
        <w:rPr>
          <w:rFonts w:asciiTheme="minorHAnsi" w:hAnsiTheme="minorHAnsi"/>
        </w:rPr>
      </w:pPr>
      <w:r w:rsidRPr="1129E566">
        <w:rPr>
          <w:rFonts w:asciiTheme="minorHAnsi" w:hAnsiTheme="minorHAnsi"/>
        </w:rPr>
        <w:t>Referência:</w:t>
      </w:r>
      <w:r>
        <w:br/>
      </w:r>
      <w:r w:rsidRPr="1129E566">
        <w:rPr>
          <w:rFonts w:asciiTheme="minorHAnsi" w:hAnsiTheme="minorHAnsi"/>
        </w:rPr>
        <w:t>Casa Hunter. Asbag. Dr. Rodrigo Athanazio videoaula sobre Asma Grave. Disponível em: &lt;</w:t>
      </w:r>
      <w:r w:rsidR="00314D3F">
        <w:t>http s://casahunter.org. br/asbag/</w:t>
      </w:r>
      <w:r w:rsidRPr="1129E566">
        <w:rPr>
          <w:rFonts w:asciiTheme="minorHAnsi" w:hAnsiTheme="minorHAnsi"/>
        </w:rPr>
        <w:t>&gt; Acesso em: agosto de 2021.</w:t>
      </w:r>
    </w:p>
    <w:p w14:paraId="10C25AE9" w14:textId="0B264F3A" w:rsidR="00F7405D" w:rsidRDefault="00F7405D" w:rsidP="00F02CD6">
      <w:pPr>
        <w:rPr>
          <w:rFonts w:asciiTheme="minorHAnsi" w:hAnsiTheme="minorHAnsi"/>
          <w:bCs/>
        </w:rPr>
      </w:pPr>
    </w:p>
    <w:p w14:paraId="540EC555" w14:textId="52E267AD" w:rsidR="00521735" w:rsidRPr="00F7405D" w:rsidRDefault="00521735" w:rsidP="00F02CD6">
      <w:r>
        <w:rPr>
          <w:noProof/>
        </w:rPr>
        <w:lastRenderedPageBreak/>
        <w:drawing>
          <wp:inline distT="0" distB="0" distL="0" distR="0" wp14:anchorId="173F3D55" wp14:editId="6D2A33CA">
            <wp:extent cx="2524125" cy="4483578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705" cy="450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62EF0" w14:textId="77777777" w:rsidR="00EE473E" w:rsidRDefault="00EE473E" w:rsidP="00D52899">
      <w:pPr>
        <w:shd w:val="clear" w:color="auto" w:fill="FFFFFF"/>
        <w:spacing w:line="240" w:lineRule="auto"/>
      </w:pPr>
    </w:p>
    <w:p w14:paraId="3CBF7048" w14:textId="2E528B2C" w:rsidR="00380C0C" w:rsidRPr="0037165E" w:rsidRDefault="00380C0C" w:rsidP="00D52899">
      <w:pPr>
        <w:shd w:val="clear" w:color="auto" w:fill="FFFFFF"/>
        <w:spacing w:line="240" w:lineRule="auto"/>
        <w:rPr>
          <w:b/>
          <w:bCs/>
        </w:rPr>
      </w:pPr>
      <w:r w:rsidRPr="0037165E">
        <w:rPr>
          <w:b/>
          <w:bCs/>
        </w:rPr>
        <w:t xml:space="preserve">Story </w:t>
      </w:r>
      <w:r w:rsidR="00033124">
        <w:rPr>
          <w:b/>
          <w:bCs/>
        </w:rPr>
        <w:t>4</w:t>
      </w:r>
    </w:p>
    <w:p w14:paraId="2C5B50D0" w14:textId="77777777" w:rsidR="0037165E" w:rsidRDefault="0037165E" w:rsidP="0037165E">
      <w:pPr>
        <w:shd w:val="clear" w:color="auto" w:fill="FFFFFF"/>
        <w:spacing w:line="240" w:lineRule="auto"/>
        <w:rPr>
          <w:b/>
        </w:rPr>
      </w:pPr>
    </w:p>
    <w:p w14:paraId="4637F6E8" w14:textId="77777777" w:rsidR="0037165E" w:rsidRDefault="0037165E" w:rsidP="0037165E">
      <w:r w:rsidRPr="00A636CC">
        <w:t xml:space="preserve">#RespireLiberdade </w:t>
      </w:r>
      <w:r w:rsidRPr="00A636CC">
        <w:rPr>
          <w:highlight w:val="yellow"/>
        </w:rPr>
        <w:t>[LOGO]</w:t>
      </w:r>
    </w:p>
    <w:p w14:paraId="6C07F6B9" w14:textId="77777777" w:rsidR="0037165E" w:rsidRDefault="0037165E" w:rsidP="0037165E">
      <w:r>
        <w:t xml:space="preserve">GSK </w:t>
      </w:r>
      <w:r w:rsidRPr="00A636CC">
        <w:rPr>
          <w:highlight w:val="yellow"/>
        </w:rPr>
        <w:t>[LOGO]</w:t>
      </w:r>
    </w:p>
    <w:p w14:paraId="29D35B1E" w14:textId="500B8C14" w:rsidR="0037165E" w:rsidRDefault="0037165E" w:rsidP="00D52899">
      <w:pPr>
        <w:shd w:val="clear" w:color="auto" w:fill="FFFFFF"/>
        <w:spacing w:line="240" w:lineRule="auto"/>
        <w:rPr>
          <w:rFonts w:eastAsia="Times New Roman"/>
        </w:rPr>
      </w:pPr>
    </w:p>
    <w:p w14:paraId="54FA7AE4" w14:textId="0BBD3D34" w:rsidR="0037165E" w:rsidRDefault="00E87471" w:rsidP="00360367">
      <w:pPr>
        <w:shd w:val="clear" w:color="auto" w:fill="FFFFFF"/>
        <w:spacing w:line="240" w:lineRule="auto"/>
        <w:rPr>
          <w:rFonts w:eastAsia="Times New Roman"/>
        </w:rPr>
      </w:pPr>
      <w:r w:rsidRPr="00E87471">
        <w:rPr>
          <w:rFonts w:eastAsia="Times New Roman"/>
          <w:highlight w:val="yellow"/>
        </w:rPr>
        <w:t>[USAR RECURSO PERGUNTAS]</w:t>
      </w:r>
    </w:p>
    <w:p w14:paraId="796FB4DD" w14:textId="330413FF" w:rsidR="00070839" w:rsidRDefault="00033124" w:rsidP="00360367">
      <w:pPr>
        <w:shd w:val="clear" w:color="auto" w:fill="FFFFFF"/>
        <w:spacing w:line="240" w:lineRule="auto"/>
        <w:rPr>
          <w:rFonts w:eastAsia="Times New Roman"/>
        </w:rPr>
      </w:pPr>
      <w:r>
        <w:rPr>
          <w:rFonts w:eastAsia="Times New Roman"/>
        </w:rPr>
        <w:t>Agora conta para gente: q</w:t>
      </w:r>
      <w:r w:rsidR="00070839">
        <w:rPr>
          <w:rFonts w:eastAsia="Times New Roman"/>
        </w:rPr>
        <w:t>uais são as suas principais dúvida</w:t>
      </w:r>
      <w:r w:rsidR="00DA1805">
        <w:rPr>
          <w:rFonts w:eastAsia="Times New Roman"/>
        </w:rPr>
        <w:t>s</w:t>
      </w:r>
      <w:r w:rsidR="00070839">
        <w:rPr>
          <w:rFonts w:eastAsia="Times New Roman"/>
        </w:rPr>
        <w:t xml:space="preserve"> sobre a Asma Grave? </w:t>
      </w:r>
    </w:p>
    <w:p w14:paraId="7A893E7E" w14:textId="2BE0E3C0" w:rsidR="000E5763" w:rsidRDefault="000E5763" w:rsidP="00360367">
      <w:pPr>
        <w:shd w:val="clear" w:color="auto" w:fill="FFFFFF"/>
        <w:spacing w:line="240" w:lineRule="auto"/>
        <w:rPr>
          <w:rFonts w:eastAsia="Times New Roman"/>
        </w:rPr>
      </w:pPr>
    </w:p>
    <w:p w14:paraId="51808133" w14:textId="49E96C60" w:rsidR="00521735" w:rsidRDefault="00521735" w:rsidP="00360367">
      <w:pPr>
        <w:shd w:val="clear" w:color="auto" w:fill="FFFFFF"/>
        <w:spacing w:line="240" w:lineRule="auto"/>
        <w:rPr>
          <w:bCs/>
        </w:rPr>
      </w:pPr>
    </w:p>
    <w:p w14:paraId="1AEF7977" w14:textId="0E4F1BD0" w:rsidR="00521735" w:rsidRPr="00C82ED0" w:rsidRDefault="00FE7B32" w:rsidP="00360367">
      <w:pPr>
        <w:shd w:val="clear" w:color="auto" w:fill="FFFFFF"/>
        <w:spacing w:line="240" w:lineRule="auto"/>
        <w:rPr>
          <w:rFonts w:eastAsia="Times New Roman"/>
          <w:bCs/>
        </w:rPr>
      </w:pPr>
      <w:r>
        <w:rPr>
          <w:bCs/>
          <w:noProof/>
        </w:rPr>
        <w:lastRenderedPageBreak/>
        <w:drawing>
          <wp:inline distT="0" distB="0" distL="0" distR="0" wp14:anchorId="642DC9DE" wp14:editId="51EE4807">
            <wp:extent cx="2659343" cy="4723765"/>
            <wp:effectExtent l="0" t="0" r="8255" b="63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43" cy="473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3CB7F" w14:textId="77777777" w:rsidR="009F5F52" w:rsidRPr="00360367" w:rsidRDefault="009F5F52" w:rsidP="00360367">
      <w:pPr>
        <w:shd w:val="clear" w:color="auto" w:fill="FFFFFF"/>
        <w:spacing w:line="240" w:lineRule="auto"/>
        <w:rPr>
          <w:rFonts w:eastAsia="Times New Roman"/>
        </w:rPr>
      </w:pPr>
    </w:p>
    <w:p w14:paraId="20848815" w14:textId="77777777" w:rsidR="00033124" w:rsidRDefault="00033124" w:rsidP="00360367">
      <w:pPr>
        <w:shd w:val="clear" w:color="auto" w:fill="FFFFFF"/>
        <w:spacing w:line="240" w:lineRule="auto"/>
        <w:rPr>
          <w:rFonts w:eastAsia="Times New Roman"/>
          <w:b/>
          <w:bCs/>
          <w:color w:val="FF0000"/>
        </w:rPr>
      </w:pPr>
    </w:p>
    <w:p w14:paraId="453E02C9" w14:textId="1606DE22" w:rsidR="00827D5F" w:rsidRPr="00BC02CC" w:rsidRDefault="00360367" w:rsidP="00360367">
      <w:pPr>
        <w:shd w:val="clear" w:color="auto" w:fill="FFFFFF"/>
        <w:spacing w:line="240" w:lineRule="auto"/>
        <w:rPr>
          <w:rFonts w:eastAsia="Times New Roman"/>
          <w:b/>
          <w:bCs/>
          <w:color w:val="FF0000"/>
        </w:rPr>
      </w:pPr>
      <w:r w:rsidRPr="00BC02CC">
        <w:rPr>
          <w:rFonts w:eastAsia="Times New Roman"/>
          <w:b/>
          <w:bCs/>
          <w:color w:val="FF0000"/>
        </w:rPr>
        <w:t xml:space="preserve">Story 2 – </w:t>
      </w:r>
      <w:r w:rsidR="00A76862" w:rsidRPr="00BC02CC">
        <w:rPr>
          <w:rFonts w:eastAsia="Times New Roman"/>
          <w:b/>
          <w:bCs/>
          <w:color w:val="FF0000"/>
        </w:rPr>
        <w:t>formato</w:t>
      </w:r>
      <w:r w:rsidRPr="00BC02CC">
        <w:rPr>
          <w:rFonts w:eastAsia="Times New Roman"/>
          <w:b/>
          <w:bCs/>
          <w:color w:val="FF0000"/>
        </w:rPr>
        <w:t xml:space="preserve"> “batalha”, estilo enquete</w:t>
      </w:r>
    </w:p>
    <w:p w14:paraId="7E86EACC" w14:textId="77777777" w:rsidR="00827D5F" w:rsidRDefault="00827D5F" w:rsidP="00360367">
      <w:pPr>
        <w:shd w:val="clear" w:color="auto" w:fill="FFFFFF"/>
        <w:spacing w:line="240" w:lineRule="auto"/>
        <w:rPr>
          <w:rFonts w:eastAsia="Times New Roman"/>
        </w:rPr>
      </w:pPr>
    </w:p>
    <w:p w14:paraId="6A000009" w14:textId="7E0454F5" w:rsidR="00A76862" w:rsidRPr="00B21AD7" w:rsidRDefault="00BC02CC" w:rsidP="00360367">
      <w:pPr>
        <w:shd w:val="clear" w:color="auto" w:fill="FFFFFF"/>
        <w:spacing w:line="240" w:lineRule="auto"/>
        <w:rPr>
          <w:rFonts w:eastAsia="Times New Roman"/>
          <w:b/>
          <w:bCs/>
        </w:rPr>
      </w:pPr>
      <w:r w:rsidRPr="00B21AD7">
        <w:rPr>
          <w:rFonts w:eastAsia="Times New Roman"/>
          <w:b/>
          <w:bCs/>
        </w:rPr>
        <w:t>Story 1</w:t>
      </w:r>
    </w:p>
    <w:p w14:paraId="073C3810" w14:textId="2C3F776F" w:rsidR="00BC02CC" w:rsidRDefault="00BC02CC" w:rsidP="00360367">
      <w:pPr>
        <w:shd w:val="clear" w:color="auto" w:fill="FFFFFF"/>
        <w:spacing w:line="240" w:lineRule="auto"/>
        <w:rPr>
          <w:rFonts w:eastAsia="Times New Roman"/>
        </w:rPr>
      </w:pPr>
    </w:p>
    <w:p w14:paraId="350C0D03" w14:textId="77777777" w:rsidR="00BC02CC" w:rsidRDefault="00BC02CC" w:rsidP="00BC02CC">
      <w:r w:rsidRPr="00A636CC">
        <w:t xml:space="preserve">#RespireLiberdade </w:t>
      </w:r>
      <w:r w:rsidRPr="00A636CC">
        <w:rPr>
          <w:highlight w:val="yellow"/>
        </w:rPr>
        <w:t>[LOGO]</w:t>
      </w:r>
    </w:p>
    <w:p w14:paraId="2A5BF2AD" w14:textId="77777777" w:rsidR="00BC02CC" w:rsidRDefault="00BC02CC" w:rsidP="00BC02CC">
      <w:r>
        <w:t xml:space="preserve">GSK </w:t>
      </w:r>
      <w:r w:rsidRPr="00A636CC">
        <w:rPr>
          <w:highlight w:val="yellow"/>
        </w:rPr>
        <w:t>[LOGO]</w:t>
      </w:r>
    </w:p>
    <w:p w14:paraId="7DF3AE8F" w14:textId="17EFFDD3" w:rsidR="00BC02CC" w:rsidRDefault="00BC02CC" w:rsidP="00360367">
      <w:pPr>
        <w:shd w:val="clear" w:color="auto" w:fill="FFFFFF"/>
        <w:spacing w:line="240" w:lineRule="auto"/>
        <w:rPr>
          <w:rFonts w:eastAsia="Times New Roman"/>
        </w:rPr>
      </w:pPr>
    </w:p>
    <w:p w14:paraId="6CE942D8" w14:textId="796C67CC" w:rsidR="00AB3AC7" w:rsidRDefault="00AB3AC7" w:rsidP="00360367">
      <w:pPr>
        <w:shd w:val="clear" w:color="auto" w:fill="FFFFFF"/>
        <w:spacing w:line="240" w:lineRule="auto"/>
        <w:rPr>
          <w:rFonts w:eastAsia="Times New Roman"/>
        </w:rPr>
      </w:pPr>
      <w:r w:rsidRPr="00AD5BCC">
        <w:rPr>
          <w:rFonts w:eastAsia="Times New Roman"/>
          <w:highlight w:val="yellow"/>
        </w:rPr>
        <w:t>[USAR RECURSO DE ENQUETE]</w:t>
      </w:r>
    </w:p>
    <w:p w14:paraId="299F93AC" w14:textId="46D8777A" w:rsidR="00827D5F" w:rsidRDefault="00827D5F" w:rsidP="00360367">
      <w:pPr>
        <w:shd w:val="clear" w:color="auto" w:fill="FFFFFF"/>
        <w:spacing w:line="240" w:lineRule="auto"/>
        <w:rPr>
          <w:rFonts w:eastAsia="Times New Roman"/>
        </w:rPr>
      </w:pPr>
      <w:r>
        <w:rPr>
          <w:rFonts w:eastAsia="Times New Roman"/>
        </w:rPr>
        <w:t xml:space="preserve">Por </w:t>
      </w:r>
      <w:r w:rsidR="00AB3AC7">
        <w:rPr>
          <w:rFonts w:eastAsia="Times New Roman"/>
        </w:rPr>
        <w:t>causa da Asma Grave</w:t>
      </w:r>
      <w:r>
        <w:rPr>
          <w:rFonts w:eastAsia="Times New Roman"/>
        </w:rPr>
        <w:t>, você</w:t>
      </w:r>
      <w:r w:rsidR="00360367" w:rsidRPr="00360367">
        <w:rPr>
          <w:rFonts w:eastAsia="Times New Roman"/>
        </w:rPr>
        <w:t xml:space="preserve"> já deixou de: </w:t>
      </w:r>
    </w:p>
    <w:p w14:paraId="0053CE5F" w14:textId="070B159C" w:rsidR="00EF61C3" w:rsidRDefault="00827D5F" w:rsidP="00360367">
      <w:pPr>
        <w:shd w:val="clear" w:color="auto" w:fill="FFFFFF"/>
        <w:spacing w:line="240" w:lineRule="auto"/>
        <w:rPr>
          <w:rFonts w:eastAsia="Times New Roman"/>
        </w:rPr>
      </w:pPr>
      <w:r>
        <w:rPr>
          <w:rFonts w:eastAsia="Times New Roman"/>
        </w:rPr>
        <w:t>P</w:t>
      </w:r>
      <w:r w:rsidR="00360367" w:rsidRPr="00360367">
        <w:rPr>
          <w:rFonts w:eastAsia="Times New Roman"/>
        </w:rPr>
        <w:t>raticar esportes</w:t>
      </w:r>
      <w:r w:rsidR="00033124">
        <w:rPr>
          <w:rFonts w:eastAsia="Times New Roman"/>
        </w:rPr>
        <w:t>/</w:t>
      </w:r>
      <w:r w:rsidR="00EF61C3">
        <w:rPr>
          <w:rFonts w:eastAsia="Times New Roman"/>
        </w:rPr>
        <w:t>B</w:t>
      </w:r>
      <w:r w:rsidR="00360367" w:rsidRPr="00360367">
        <w:rPr>
          <w:rFonts w:eastAsia="Times New Roman"/>
        </w:rPr>
        <w:t>rincar com seus filhos</w:t>
      </w:r>
    </w:p>
    <w:p w14:paraId="1A5B92EC" w14:textId="46203390" w:rsidR="00D002C8" w:rsidRDefault="00D002C8" w:rsidP="00360367">
      <w:pPr>
        <w:shd w:val="clear" w:color="auto" w:fill="FFFFFF"/>
        <w:spacing w:line="240" w:lineRule="auto"/>
        <w:rPr>
          <w:rFonts w:eastAsia="Times New Roman"/>
        </w:rPr>
      </w:pPr>
    </w:p>
    <w:p w14:paraId="75A1C1BF" w14:textId="5992B0AD" w:rsidR="00FE7B32" w:rsidRDefault="00FE7B32" w:rsidP="00360367">
      <w:pPr>
        <w:shd w:val="clear" w:color="auto" w:fill="FFFFFF"/>
        <w:spacing w:line="240" w:lineRule="auto"/>
        <w:rPr>
          <w:rFonts w:eastAsia="Times New Roman"/>
        </w:rPr>
      </w:pPr>
    </w:p>
    <w:p w14:paraId="6B90B316" w14:textId="17DCF2F3" w:rsidR="00FE7B32" w:rsidRDefault="00FD77FB" w:rsidP="00360367">
      <w:pPr>
        <w:shd w:val="clear" w:color="auto" w:fill="FFFFFF"/>
        <w:spacing w:line="240" w:lineRule="auto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79281C50" wp14:editId="2DB2419D">
            <wp:extent cx="2804482" cy="4981575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90" cy="498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F4BB6" w14:textId="044EF456" w:rsidR="00E66E6E" w:rsidRDefault="00E66E6E" w:rsidP="00360367">
      <w:pPr>
        <w:shd w:val="clear" w:color="auto" w:fill="FFFFFF"/>
        <w:spacing w:line="240" w:lineRule="auto"/>
        <w:rPr>
          <w:rFonts w:eastAsia="Times New Roman"/>
        </w:rPr>
      </w:pPr>
    </w:p>
    <w:p w14:paraId="07CF31AC" w14:textId="77777777" w:rsidR="00C55C3E" w:rsidRDefault="00C55C3E" w:rsidP="00360367">
      <w:pPr>
        <w:shd w:val="clear" w:color="auto" w:fill="FFFFFF"/>
        <w:spacing w:line="240" w:lineRule="auto"/>
        <w:rPr>
          <w:rFonts w:eastAsia="Times New Roman"/>
        </w:rPr>
      </w:pPr>
    </w:p>
    <w:p w14:paraId="2C105B2A" w14:textId="17120306" w:rsidR="00FB75BF" w:rsidRPr="00FB75BF" w:rsidRDefault="00FB75BF" w:rsidP="00360367">
      <w:pPr>
        <w:shd w:val="clear" w:color="auto" w:fill="FFFFFF"/>
        <w:spacing w:line="240" w:lineRule="auto"/>
        <w:rPr>
          <w:rFonts w:eastAsia="Times New Roman"/>
          <w:b/>
          <w:bCs/>
        </w:rPr>
      </w:pPr>
      <w:r w:rsidRPr="00FB75BF">
        <w:rPr>
          <w:rFonts w:eastAsia="Times New Roman"/>
          <w:b/>
          <w:bCs/>
        </w:rPr>
        <w:t>Story 2</w:t>
      </w:r>
    </w:p>
    <w:p w14:paraId="290AB59A" w14:textId="1AE5A62C" w:rsidR="00FB75BF" w:rsidRDefault="00FB75BF" w:rsidP="00360367">
      <w:pPr>
        <w:shd w:val="clear" w:color="auto" w:fill="FFFFFF"/>
        <w:spacing w:line="240" w:lineRule="auto"/>
        <w:rPr>
          <w:rFonts w:eastAsia="Times New Roman"/>
        </w:rPr>
      </w:pPr>
    </w:p>
    <w:p w14:paraId="518A9C43" w14:textId="77777777" w:rsidR="00FB75BF" w:rsidRDefault="00FB75BF" w:rsidP="00FB75BF">
      <w:r w:rsidRPr="00A636CC">
        <w:t xml:space="preserve">#RespireLiberdade </w:t>
      </w:r>
      <w:r w:rsidRPr="00A636CC">
        <w:rPr>
          <w:highlight w:val="yellow"/>
        </w:rPr>
        <w:t>[LOGO]</w:t>
      </w:r>
    </w:p>
    <w:p w14:paraId="4D99A65B" w14:textId="77777777" w:rsidR="00FB75BF" w:rsidRDefault="00FB75BF" w:rsidP="00FB75BF">
      <w:r>
        <w:t xml:space="preserve">GSK </w:t>
      </w:r>
      <w:r w:rsidRPr="00A636CC">
        <w:rPr>
          <w:highlight w:val="yellow"/>
        </w:rPr>
        <w:t>[LOGO]</w:t>
      </w:r>
    </w:p>
    <w:p w14:paraId="1A8FE01B" w14:textId="77777777" w:rsidR="00FB75BF" w:rsidRDefault="00FB75BF" w:rsidP="00FB75BF">
      <w:pPr>
        <w:shd w:val="clear" w:color="auto" w:fill="FFFFFF"/>
        <w:spacing w:line="240" w:lineRule="auto"/>
        <w:rPr>
          <w:rFonts w:eastAsia="Times New Roman"/>
        </w:rPr>
      </w:pPr>
    </w:p>
    <w:p w14:paraId="1C9526A1" w14:textId="4ED6ED34" w:rsidR="00FB75BF" w:rsidRDefault="00FB75BF" w:rsidP="00FB75BF">
      <w:pPr>
        <w:shd w:val="clear" w:color="auto" w:fill="FFFFFF"/>
        <w:spacing w:line="240" w:lineRule="auto"/>
        <w:rPr>
          <w:rFonts w:eastAsia="Times New Roman"/>
        </w:rPr>
      </w:pPr>
      <w:r w:rsidRPr="00613872">
        <w:rPr>
          <w:rFonts w:eastAsia="Times New Roman"/>
          <w:highlight w:val="yellow"/>
        </w:rPr>
        <w:t>[USAR RECURSO DE ENQUETE]</w:t>
      </w:r>
    </w:p>
    <w:p w14:paraId="77249590" w14:textId="1A1F5292" w:rsidR="00FB75BF" w:rsidRDefault="00FB75BF" w:rsidP="00360367">
      <w:pPr>
        <w:shd w:val="clear" w:color="auto" w:fill="FFFFFF"/>
        <w:spacing w:line="240" w:lineRule="auto"/>
        <w:rPr>
          <w:rFonts w:eastAsia="Times New Roman"/>
        </w:rPr>
      </w:pPr>
      <w:r>
        <w:rPr>
          <w:rFonts w:eastAsia="Times New Roman"/>
        </w:rPr>
        <w:t>Por causa da Asma Grave, você</w:t>
      </w:r>
      <w:r w:rsidRPr="00360367">
        <w:rPr>
          <w:rFonts w:eastAsia="Times New Roman"/>
        </w:rPr>
        <w:t xml:space="preserve"> já deixou de: </w:t>
      </w:r>
    </w:p>
    <w:p w14:paraId="1C57183B" w14:textId="7E6FCA36" w:rsidR="00644FA0" w:rsidRDefault="00FB75BF" w:rsidP="00360367">
      <w:pPr>
        <w:shd w:val="clear" w:color="auto" w:fill="FFFFFF"/>
        <w:spacing w:line="240" w:lineRule="auto"/>
        <w:rPr>
          <w:rFonts w:eastAsia="Times New Roman"/>
        </w:rPr>
      </w:pPr>
      <w:r>
        <w:rPr>
          <w:rFonts w:eastAsia="Times New Roman"/>
        </w:rPr>
        <w:t>Trabalhar</w:t>
      </w:r>
      <w:r w:rsidR="00613872">
        <w:rPr>
          <w:rFonts w:eastAsia="Times New Roman"/>
        </w:rPr>
        <w:t>/</w:t>
      </w:r>
      <w:r w:rsidR="00644FA0">
        <w:rPr>
          <w:rFonts w:eastAsia="Times New Roman"/>
        </w:rPr>
        <w:t>F</w:t>
      </w:r>
      <w:r w:rsidR="00613872">
        <w:rPr>
          <w:rFonts w:eastAsia="Times New Roman"/>
        </w:rPr>
        <w:t>azer exercícios</w:t>
      </w:r>
    </w:p>
    <w:p w14:paraId="3905EE54" w14:textId="2851476D" w:rsidR="00A226ED" w:rsidRDefault="00A3274C" w:rsidP="00360367">
      <w:pPr>
        <w:shd w:val="clear" w:color="auto" w:fill="FFFFFF"/>
        <w:spacing w:line="240" w:lineRule="auto"/>
      </w:pPr>
      <w:r>
        <w:rPr>
          <w:noProof/>
        </w:rPr>
        <w:lastRenderedPageBreak/>
        <w:drawing>
          <wp:inline distT="0" distB="0" distL="0" distR="0" wp14:anchorId="0AA63131" wp14:editId="5D95ABEA">
            <wp:extent cx="2643005" cy="4694745"/>
            <wp:effectExtent l="0" t="0" r="508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810" cy="470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6B275" w14:textId="77777777" w:rsidR="00FD77FB" w:rsidRDefault="00FD77FB" w:rsidP="00360367">
      <w:pPr>
        <w:shd w:val="clear" w:color="auto" w:fill="FFFFFF"/>
        <w:spacing w:line="240" w:lineRule="auto"/>
        <w:rPr>
          <w:rFonts w:eastAsia="Times New Roman"/>
        </w:rPr>
      </w:pPr>
    </w:p>
    <w:p w14:paraId="74E7B016" w14:textId="1E97D716" w:rsidR="00B21AD7" w:rsidRDefault="00B21AD7" w:rsidP="00360367">
      <w:pPr>
        <w:shd w:val="clear" w:color="auto" w:fill="FFFFFF"/>
        <w:spacing w:line="240" w:lineRule="auto"/>
        <w:rPr>
          <w:rFonts w:eastAsia="Times New Roman"/>
          <w:b/>
          <w:bCs/>
        </w:rPr>
      </w:pPr>
      <w:r w:rsidRPr="00B21AD7">
        <w:rPr>
          <w:rFonts w:eastAsia="Times New Roman"/>
          <w:b/>
          <w:bCs/>
        </w:rPr>
        <w:t xml:space="preserve">Story </w:t>
      </w:r>
      <w:r w:rsidR="00AD5BCC">
        <w:rPr>
          <w:rFonts w:eastAsia="Times New Roman"/>
          <w:b/>
          <w:bCs/>
        </w:rPr>
        <w:t>3</w:t>
      </w:r>
    </w:p>
    <w:p w14:paraId="7654B4CF" w14:textId="77777777" w:rsidR="00F13917" w:rsidRDefault="00F13917" w:rsidP="00F13917">
      <w:r w:rsidRPr="00A636CC">
        <w:t xml:space="preserve">#RespireLiberdade </w:t>
      </w:r>
      <w:r w:rsidRPr="00A636CC">
        <w:rPr>
          <w:highlight w:val="yellow"/>
        </w:rPr>
        <w:t>[LOGO]</w:t>
      </w:r>
    </w:p>
    <w:p w14:paraId="2AA963EF" w14:textId="77777777" w:rsidR="00F13917" w:rsidRDefault="00F13917" w:rsidP="00F13917">
      <w:r>
        <w:t xml:space="preserve">GSK </w:t>
      </w:r>
      <w:r w:rsidRPr="00A636CC">
        <w:rPr>
          <w:highlight w:val="yellow"/>
        </w:rPr>
        <w:t>[LOGO]</w:t>
      </w:r>
    </w:p>
    <w:p w14:paraId="058C66E9" w14:textId="77777777" w:rsidR="00F13917" w:rsidRPr="00B21AD7" w:rsidRDefault="00F13917" w:rsidP="00360367">
      <w:pPr>
        <w:shd w:val="clear" w:color="auto" w:fill="FFFFFF"/>
        <w:spacing w:line="240" w:lineRule="auto"/>
        <w:rPr>
          <w:rFonts w:eastAsia="Times New Roman"/>
          <w:b/>
          <w:bCs/>
        </w:rPr>
      </w:pPr>
    </w:p>
    <w:p w14:paraId="41C91C0E" w14:textId="7EC8B57E" w:rsidR="00360367" w:rsidRDefault="00B21AD7" w:rsidP="00360367">
      <w:pPr>
        <w:shd w:val="clear" w:color="auto" w:fill="FFFFFF"/>
        <w:spacing w:line="240" w:lineRule="auto"/>
        <w:rPr>
          <w:rFonts w:eastAsia="Times New Roman"/>
        </w:rPr>
      </w:pPr>
      <w:r>
        <w:rPr>
          <w:rFonts w:eastAsia="Times New Roman"/>
        </w:rPr>
        <w:t>V</w:t>
      </w:r>
      <w:r w:rsidR="00360367" w:rsidRPr="00360367">
        <w:rPr>
          <w:rFonts w:eastAsia="Times New Roman"/>
        </w:rPr>
        <w:t>ocê não precisa mais passar por isso</w:t>
      </w:r>
      <w:r>
        <w:rPr>
          <w:rFonts w:eastAsia="Times New Roman"/>
        </w:rPr>
        <w:t>!</w:t>
      </w:r>
    </w:p>
    <w:p w14:paraId="7EEA2213" w14:textId="5BE45E6B" w:rsidR="00B21AD7" w:rsidRDefault="00B21AD7" w:rsidP="00360367">
      <w:pPr>
        <w:shd w:val="clear" w:color="auto" w:fill="FFFFFF"/>
        <w:spacing w:line="240" w:lineRule="auto"/>
        <w:rPr>
          <w:rFonts w:eastAsia="Times New Roman"/>
        </w:rPr>
      </w:pPr>
    </w:p>
    <w:p w14:paraId="4E2CE5A5" w14:textId="356E419E" w:rsidR="00B21AD7" w:rsidRDefault="00EF4593" w:rsidP="00360367">
      <w:pPr>
        <w:shd w:val="clear" w:color="auto" w:fill="FFFFFF"/>
        <w:spacing w:line="240" w:lineRule="auto"/>
        <w:rPr>
          <w:rFonts w:eastAsia="Times New Roman"/>
        </w:rPr>
      </w:pPr>
      <w:r>
        <w:rPr>
          <w:rFonts w:eastAsia="Times New Roman"/>
        </w:rPr>
        <w:t xml:space="preserve">Com a Asma Grave sob controle, você pode voltar a fazer </w:t>
      </w:r>
      <w:r w:rsidR="00AF46D3">
        <w:rPr>
          <w:rFonts w:eastAsia="Times New Roman"/>
        </w:rPr>
        <w:t>suas atividades diárias</w:t>
      </w:r>
    </w:p>
    <w:p w14:paraId="7FF6CA1E" w14:textId="77777777" w:rsidR="00EF4593" w:rsidRDefault="00EF4593" w:rsidP="00360367">
      <w:pPr>
        <w:shd w:val="clear" w:color="auto" w:fill="FFFFFF"/>
        <w:spacing w:line="240" w:lineRule="auto"/>
        <w:rPr>
          <w:rFonts w:eastAsia="Times New Roman"/>
        </w:rPr>
      </w:pPr>
    </w:p>
    <w:p w14:paraId="7CC49C75" w14:textId="02D597CE" w:rsidR="00EF4593" w:rsidRDefault="00EF4593" w:rsidP="00EF4593">
      <w:pPr>
        <w:shd w:val="clear" w:color="auto" w:fill="FFFFFF"/>
        <w:spacing w:line="240" w:lineRule="auto"/>
        <w:rPr>
          <w:rFonts w:eastAsia="Times New Roman"/>
        </w:rPr>
      </w:pPr>
      <w:r>
        <w:rPr>
          <w:rFonts w:eastAsia="Times New Roman"/>
        </w:rPr>
        <w:t>Consulte seu médico sobre os novos tratamentos disponíveis</w:t>
      </w:r>
    </w:p>
    <w:p w14:paraId="628DCCED" w14:textId="74FB888B" w:rsidR="00834926" w:rsidRDefault="00834926" w:rsidP="00EF4593">
      <w:pPr>
        <w:shd w:val="clear" w:color="auto" w:fill="FFFFFF"/>
        <w:spacing w:line="240" w:lineRule="auto"/>
        <w:rPr>
          <w:rFonts w:eastAsia="Times New Roman"/>
        </w:rPr>
      </w:pPr>
    </w:p>
    <w:p w14:paraId="716601E2" w14:textId="77777777" w:rsidR="008638C7" w:rsidRDefault="008638C7" w:rsidP="00EF4593">
      <w:pPr>
        <w:shd w:val="clear" w:color="auto" w:fill="FFFFFF"/>
        <w:spacing w:line="240" w:lineRule="auto"/>
        <w:rPr>
          <w:b/>
        </w:rPr>
      </w:pPr>
    </w:p>
    <w:p w14:paraId="01AAF09B" w14:textId="72C0E561" w:rsidR="00CE3947" w:rsidRPr="00562A8C" w:rsidRDefault="00A3274C" w:rsidP="1129E566">
      <w:pPr>
        <w:shd w:val="clear" w:color="auto" w:fill="FFFFFF" w:themeFill="background1"/>
        <w:spacing w:line="240" w:lineRule="auto"/>
      </w:pPr>
      <w:r>
        <w:rPr>
          <w:noProof/>
        </w:rPr>
        <w:lastRenderedPageBreak/>
        <w:drawing>
          <wp:inline distT="0" distB="0" distL="0" distR="0" wp14:anchorId="01E0A8B2" wp14:editId="3B239758">
            <wp:extent cx="2680540" cy="4761418"/>
            <wp:effectExtent l="0" t="0" r="5715" b="127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70" cy="476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3947" w:rsidRPr="00562A8C">
      <w:headerReference w:type="default" r:id="rId31"/>
      <w:footerReference w:type="default" r:id="rId3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15F9FB" w14:textId="77777777" w:rsidR="00D134D2" w:rsidRDefault="00D134D2" w:rsidP="0031131A">
      <w:pPr>
        <w:spacing w:line="240" w:lineRule="auto"/>
      </w:pPr>
      <w:r>
        <w:separator/>
      </w:r>
    </w:p>
  </w:endnote>
  <w:endnote w:type="continuationSeparator" w:id="0">
    <w:p w14:paraId="4483D882" w14:textId="77777777" w:rsidR="00D134D2" w:rsidRDefault="00D134D2" w:rsidP="0031131A">
      <w:pPr>
        <w:spacing w:line="240" w:lineRule="auto"/>
      </w:pPr>
      <w:r>
        <w:continuationSeparator/>
      </w:r>
    </w:p>
  </w:endnote>
  <w:endnote w:type="continuationNotice" w:id="1">
    <w:p w14:paraId="0EB05C99" w14:textId="77777777" w:rsidR="00D134D2" w:rsidRDefault="00D134D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DA781E" w14:textId="186065F4" w:rsidR="0031131A" w:rsidRPr="00740D0F" w:rsidRDefault="0031131A" w:rsidP="0031131A">
    <w:pPr>
      <w:pStyle w:val="Footer"/>
      <w:rPr>
        <w:sz w:val="20"/>
      </w:rPr>
    </w:pPr>
    <w:r w:rsidRPr="00740D0F">
      <w:rPr>
        <w:sz w:val="20"/>
      </w:rPr>
      <w:t>Atendimento:</w:t>
    </w:r>
    <w:r w:rsidRPr="00740D0F">
      <w:rPr>
        <w:sz w:val="20"/>
      </w:rPr>
      <w:tab/>
      <w:t xml:space="preserve">                              </w:t>
    </w:r>
    <w:r>
      <w:rPr>
        <w:sz w:val="20"/>
      </w:rPr>
      <w:t xml:space="preserve"> </w:t>
    </w:r>
    <w:r w:rsidRPr="00740D0F">
      <w:rPr>
        <w:sz w:val="20"/>
      </w:rPr>
      <w:t xml:space="preserve">Conteúdo: </w:t>
    </w:r>
  </w:p>
  <w:p w14:paraId="643F051E" w14:textId="395A6DCB" w:rsidR="0031131A" w:rsidRPr="00740D0F" w:rsidRDefault="0031131A" w:rsidP="0031131A">
    <w:pPr>
      <w:pStyle w:val="Footer"/>
      <w:rPr>
        <w:sz w:val="20"/>
      </w:rPr>
    </w:pPr>
    <w:r w:rsidRPr="00740D0F">
      <w:rPr>
        <w:sz w:val="20"/>
      </w:rPr>
      <w:t xml:space="preserve">E-mail:  </w:t>
    </w:r>
    <w:r w:rsidRPr="00740D0F">
      <w:rPr>
        <w:sz w:val="20"/>
      </w:rPr>
      <w:tab/>
    </w:r>
    <w:r w:rsidR="00C73980">
      <w:rPr>
        <w:sz w:val="20"/>
      </w:rPr>
      <w:t xml:space="preserve">                          </w:t>
    </w:r>
    <w:r w:rsidRPr="00740D0F">
      <w:rPr>
        <w:sz w:val="20"/>
      </w:rPr>
      <w:t xml:space="preserve">E-mail: </w:t>
    </w:r>
  </w:p>
  <w:p w14:paraId="60B4313B" w14:textId="74A27B48" w:rsidR="0031131A" w:rsidRPr="00740D0F" w:rsidRDefault="0031131A" w:rsidP="0031131A">
    <w:pPr>
      <w:pStyle w:val="Footer"/>
      <w:rPr>
        <w:sz w:val="20"/>
      </w:rPr>
    </w:pPr>
    <w:r w:rsidRPr="00740D0F">
      <w:rPr>
        <w:sz w:val="20"/>
      </w:rPr>
      <w:t>Tel.:</w:t>
    </w:r>
    <w:r w:rsidRPr="00740D0F">
      <w:rPr>
        <w:sz w:val="20"/>
      </w:rPr>
      <w:tab/>
      <w:t xml:space="preserve">                     Tel.: </w:t>
    </w:r>
  </w:p>
  <w:p w14:paraId="03D32A18" w14:textId="77777777" w:rsidR="0031131A" w:rsidRDefault="003113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FFE4F5" w14:textId="77777777" w:rsidR="00D134D2" w:rsidRDefault="00D134D2" w:rsidP="0031131A">
      <w:pPr>
        <w:spacing w:line="240" w:lineRule="auto"/>
      </w:pPr>
      <w:r>
        <w:separator/>
      </w:r>
    </w:p>
  </w:footnote>
  <w:footnote w:type="continuationSeparator" w:id="0">
    <w:p w14:paraId="6BDDEEDF" w14:textId="77777777" w:rsidR="00D134D2" w:rsidRDefault="00D134D2" w:rsidP="0031131A">
      <w:pPr>
        <w:spacing w:line="240" w:lineRule="auto"/>
      </w:pPr>
      <w:r>
        <w:continuationSeparator/>
      </w:r>
    </w:p>
  </w:footnote>
  <w:footnote w:type="continuationNotice" w:id="1">
    <w:p w14:paraId="7A3FD2EF" w14:textId="77777777" w:rsidR="00D134D2" w:rsidRDefault="00D134D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A41B5C" w14:textId="765B184D" w:rsidR="0031131A" w:rsidRDefault="0031131A">
    <w:pPr>
      <w:pStyle w:val="Head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9D56489" wp14:editId="601C4AF3">
          <wp:simplePos x="0" y="0"/>
          <wp:positionH relativeFrom="margin">
            <wp:align>left</wp:align>
          </wp:positionH>
          <wp:positionV relativeFrom="paragraph">
            <wp:posOffset>-222250</wp:posOffset>
          </wp:positionV>
          <wp:extent cx="1504950" cy="514350"/>
          <wp:effectExtent l="0" t="0" r="0" b="0"/>
          <wp:wrapSquare wrapText="bothSides" distT="114300" distB="114300" distL="114300" distR="114300"/>
          <wp:docPr id="1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04950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D60B3"/>
    <w:multiLevelType w:val="multilevel"/>
    <w:tmpl w:val="F43670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C353FF"/>
    <w:multiLevelType w:val="hybridMultilevel"/>
    <w:tmpl w:val="44D4CDA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2454B"/>
    <w:multiLevelType w:val="hybridMultilevel"/>
    <w:tmpl w:val="9866FF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7731B5"/>
    <w:multiLevelType w:val="hybridMultilevel"/>
    <w:tmpl w:val="3D52FEF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E308A"/>
    <w:multiLevelType w:val="hybridMultilevel"/>
    <w:tmpl w:val="DA98B67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15007C"/>
    <w:multiLevelType w:val="hybridMultilevel"/>
    <w:tmpl w:val="7DDA84B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F83590"/>
    <w:multiLevelType w:val="multilevel"/>
    <w:tmpl w:val="407675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2480A2B"/>
    <w:multiLevelType w:val="hybridMultilevel"/>
    <w:tmpl w:val="608AF7C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3E6513"/>
    <w:multiLevelType w:val="hybridMultilevel"/>
    <w:tmpl w:val="77848A0E"/>
    <w:lvl w:ilvl="0" w:tplc="04160019">
      <w:start w:val="17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A268EB"/>
    <w:multiLevelType w:val="hybridMultilevel"/>
    <w:tmpl w:val="0636B3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0F4434"/>
    <w:multiLevelType w:val="hybridMultilevel"/>
    <w:tmpl w:val="800E3B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CF457A"/>
    <w:multiLevelType w:val="hybridMultilevel"/>
    <w:tmpl w:val="B044CF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A13A2F"/>
    <w:multiLevelType w:val="hybridMultilevel"/>
    <w:tmpl w:val="C5F4AA76"/>
    <w:lvl w:ilvl="0" w:tplc="4410872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0C5768"/>
    <w:multiLevelType w:val="hybridMultilevel"/>
    <w:tmpl w:val="D2C690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5A63E3"/>
    <w:multiLevelType w:val="hybridMultilevel"/>
    <w:tmpl w:val="FE04A664"/>
    <w:lvl w:ilvl="0" w:tplc="51626E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515EDC"/>
    <w:multiLevelType w:val="multilevel"/>
    <w:tmpl w:val="D0168D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EFE52AD"/>
    <w:multiLevelType w:val="multilevel"/>
    <w:tmpl w:val="0F3A6F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65C69D3"/>
    <w:multiLevelType w:val="multilevel"/>
    <w:tmpl w:val="FEE654A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8BA5B4D"/>
    <w:multiLevelType w:val="hybridMultilevel"/>
    <w:tmpl w:val="8DAA2C3C"/>
    <w:lvl w:ilvl="0" w:tplc="D098035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972F00"/>
    <w:multiLevelType w:val="hybridMultilevel"/>
    <w:tmpl w:val="DF5693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3E77D5"/>
    <w:multiLevelType w:val="hybridMultilevel"/>
    <w:tmpl w:val="64FA46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0E298A"/>
    <w:multiLevelType w:val="multilevel"/>
    <w:tmpl w:val="A34895E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2" w15:restartNumberingAfterBreak="0">
    <w:nsid w:val="5A220A4D"/>
    <w:multiLevelType w:val="multilevel"/>
    <w:tmpl w:val="D7546AF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E924CDD"/>
    <w:multiLevelType w:val="multilevel"/>
    <w:tmpl w:val="E88CFB2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3934A13"/>
    <w:multiLevelType w:val="hybridMultilevel"/>
    <w:tmpl w:val="EEE424F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4D45FB"/>
    <w:multiLevelType w:val="multilevel"/>
    <w:tmpl w:val="FD44B28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69775A85"/>
    <w:multiLevelType w:val="hybridMultilevel"/>
    <w:tmpl w:val="89CCE610"/>
    <w:lvl w:ilvl="0" w:tplc="7452051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0D32C7"/>
    <w:multiLevelType w:val="multilevel"/>
    <w:tmpl w:val="787837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D46565C"/>
    <w:multiLevelType w:val="hybridMultilevel"/>
    <w:tmpl w:val="32985C5C"/>
    <w:lvl w:ilvl="0" w:tplc="12464FF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AD0C2C"/>
    <w:multiLevelType w:val="hybridMultilevel"/>
    <w:tmpl w:val="256055A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7E4D15"/>
    <w:multiLevelType w:val="hybridMultilevel"/>
    <w:tmpl w:val="C66229B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5576FA"/>
    <w:multiLevelType w:val="hybridMultilevel"/>
    <w:tmpl w:val="6278134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3D72EF"/>
    <w:multiLevelType w:val="multilevel"/>
    <w:tmpl w:val="11C2C5E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7C786107"/>
    <w:multiLevelType w:val="hybridMultilevel"/>
    <w:tmpl w:val="865623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1"/>
  </w:num>
  <w:num w:numId="3">
    <w:abstractNumId w:val="25"/>
  </w:num>
  <w:num w:numId="4">
    <w:abstractNumId w:val="27"/>
  </w:num>
  <w:num w:numId="5">
    <w:abstractNumId w:val="16"/>
  </w:num>
  <w:num w:numId="6">
    <w:abstractNumId w:val="17"/>
  </w:num>
  <w:num w:numId="7">
    <w:abstractNumId w:val="15"/>
  </w:num>
  <w:num w:numId="8">
    <w:abstractNumId w:val="23"/>
  </w:num>
  <w:num w:numId="9">
    <w:abstractNumId w:val="22"/>
  </w:num>
  <w:num w:numId="10">
    <w:abstractNumId w:val="0"/>
  </w:num>
  <w:num w:numId="11">
    <w:abstractNumId w:val="6"/>
  </w:num>
  <w:num w:numId="12">
    <w:abstractNumId w:val="2"/>
  </w:num>
  <w:num w:numId="13">
    <w:abstractNumId w:val="4"/>
  </w:num>
  <w:num w:numId="14">
    <w:abstractNumId w:val="7"/>
  </w:num>
  <w:num w:numId="15">
    <w:abstractNumId w:val="1"/>
  </w:num>
  <w:num w:numId="16">
    <w:abstractNumId w:val="8"/>
  </w:num>
  <w:num w:numId="17">
    <w:abstractNumId w:val="30"/>
  </w:num>
  <w:num w:numId="18">
    <w:abstractNumId w:val="19"/>
  </w:num>
  <w:num w:numId="19">
    <w:abstractNumId w:val="10"/>
  </w:num>
  <w:num w:numId="20">
    <w:abstractNumId w:val="13"/>
  </w:num>
  <w:num w:numId="21">
    <w:abstractNumId w:val="20"/>
  </w:num>
  <w:num w:numId="22">
    <w:abstractNumId w:val="11"/>
  </w:num>
  <w:num w:numId="23">
    <w:abstractNumId w:val="18"/>
  </w:num>
  <w:num w:numId="24">
    <w:abstractNumId w:val="5"/>
  </w:num>
  <w:num w:numId="25">
    <w:abstractNumId w:val="28"/>
  </w:num>
  <w:num w:numId="26">
    <w:abstractNumId w:val="12"/>
  </w:num>
  <w:num w:numId="27">
    <w:abstractNumId w:val="33"/>
  </w:num>
  <w:num w:numId="28">
    <w:abstractNumId w:val="9"/>
  </w:num>
  <w:num w:numId="29">
    <w:abstractNumId w:val="29"/>
  </w:num>
  <w:num w:numId="30">
    <w:abstractNumId w:val="3"/>
  </w:num>
  <w:num w:numId="31">
    <w:abstractNumId w:val="31"/>
  </w:num>
  <w:num w:numId="32">
    <w:abstractNumId w:val="24"/>
  </w:num>
  <w:num w:numId="33">
    <w:abstractNumId w:val="26"/>
  </w:num>
  <w:num w:numId="3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1119"/>
    <w:rsid w:val="000003E7"/>
    <w:rsid w:val="00000A06"/>
    <w:rsid w:val="00001C99"/>
    <w:rsid w:val="0000223A"/>
    <w:rsid w:val="0000239C"/>
    <w:rsid w:val="000031A4"/>
    <w:rsid w:val="000042BC"/>
    <w:rsid w:val="00012BA8"/>
    <w:rsid w:val="00013FBC"/>
    <w:rsid w:val="00015AFA"/>
    <w:rsid w:val="000160C9"/>
    <w:rsid w:val="00016E3C"/>
    <w:rsid w:val="000173F6"/>
    <w:rsid w:val="00021163"/>
    <w:rsid w:val="00022783"/>
    <w:rsid w:val="000244DC"/>
    <w:rsid w:val="0002467A"/>
    <w:rsid w:val="00024C89"/>
    <w:rsid w:val="00025F0B"/>
    <w:rsid w:val="00032582"/>
    <w:rsid w:val="00032B7A"/>
    <w:rsid w:val="00033124"/>
    <w:rsid w:val="00033553"/>
    <w:rsid w:val="000336DE"/>
    <w:rsid w:val="00033C94"/>
    <w:rsid w:val="000343C2"/>
    <w:rsid w:val="00036A87"/>
    <w:rsid w:val="00037B61"/>
    <w:rsid w:val="00037BBF"/>
    <w:rsid w:val="00040623"/>
    <w:rsid w:val="00040F88"/>
    <w:rsid w:val="00044939"/>
    <w:rsid w:val="000454C0"/>
    <w:rsid w:val="000459DF"/>
    <w:rsid w:val="0005261B"/>
    <w:rsid w:val="00054A00"/>
    <w:rsid w:val="00056E5B"/>
    <w:rsid w:val="00057B66"/>
    <w:rsid w:val="00060D37"/>
    <w:rsid w:val="000617C2"/>
    <w:rsid w:val="00061B03"/>
    <w:rsid w:val="00061D8C"/>
    <w:rsid w:val="00062227"/>
    <w:rsid w:val="00063139"/>
    <w:rsid w:val="000644C0"/>
    <w:rsid w:val="000658C6"/>
    <w:rsid w:val="00070839"/>
    <w:rsid w:val="00071E9E"/>
    <w:rsid w:val="000722D2"/>
    <w:rsid w:val="000744F5"/>
    <w:rsid w:val="00074EBC"/>
    <w:rsid w:val="000759E9"/>
    <w:rsid w:val="00075D52"/>
    <w:rsid w:val="00080394"/>
    <w:rsid w:val="00081173"/>
    <w:rsid w:val="00081B38"/>
    <w:rsid w:val="0008205B"/>
    <w:rsid w:val="0008254D"/>
    <w:rsid w:val="00085AAE"/>
    <w:rsid w:val="00086265"/>
    <w:rsid w:val="0008709A"/>
    <w:rsid w:val="00087CAF"/>
    <w:rsid w:val="00087EAA"/>
    <w:rsid w:val="000905AB"/>
    <w:rsid w:val="0009072C"/>
    <w:rsid w:val="0009121E"/>
    <w:rsid w:val="000912E0"/>
    <w:rsid w:val="0009179B"/>
    <w:rsid w:val="00093361"/>
    <w:rsid w:val="000938E2"/>
    <w:rsid w:val="00093CE8"/>
    <w:rsid w:val="00093D25"/>
    <w:rsid w:val="00093D27"/>
    <w:rsid w:val="000A24A9"/>
    <w:rsid w:val="000A2BFF"/>
    <w:rsid w:val="000A2FC1"/>
    <w:rsid w:val="000A3549"/>
    <w:rsid w:val="000A3996"/>
    <w:rsid w:val="000A41F1"/>
    <w:rsid w:val="000A4C1A"/>
    <w:rsid w:val="000A70C4"/>
    <w:rsid w:val="000B3EB8"/>
    <w:rsid w:val="000B488F"/>
    <w:rsid w:val="000B5B70"/>
    <w:rsid w:val="000B69A6"/>
    <w:rsid w:val="000C080B"/>
    <w:rsid w:val="000C1C98"/>
    <w:rsid w:val="000C3D2E"/>
    <w:rsid w:val="000C592A"/>
    <w:rsid w:val="000D3744"/>
    <w:rsid w:val="000E02E7"/>
    <w:rsid w:val="000E0926"/>
    <w:rsid w:val="000E0BA3"/>
    <w:rsid w:val="000E1003"/>
    <w:rsid w:val="000E2580"/>
    <w:rsid w:val="000E2E04"/>
    <w:rsid w:val="000E4BA8"/>
    <w:rsid w:val="000E5763"/>
    <w:rsid w:val="000E7A83"/>
    <w:rsid w:val="000F0288"/>
    <w:rsid w:val="000F17A2"/>
    <w:rsid w:val="000F2337"/>
    <w:rsid w:val="000F3A1F"/>
    <w:rsid w:val="000F5D99"/>
    <w:rsid w:val="000F66A6"/>
    <w:rsid w:val="001013A5"/>
    <w:rsid w:val="001015D8"/>
    <w:rsid w:val="0010188A"/>
    <w:rsid w:val="00101DA0"/>
    <w:rsid w:val="001020CA"/>
    <w:rsid w:val="00103117"/>
    <w:rsid w:val="00103AE4"/>
    <w:rsid w:val="00105391"/>
    <w:rsid w:val="001056DE"/>
    <w:rsid w:val="00105AD6"/>
    <w:rsid w:val="0010795C"/>
    <w:rsid w:val="001079A9"/>
    <w:rsid w:val="00110D97"/>
    <w:rsid w:val="00114581"/>
    <w:rsid w:val="001148EA"/>
    <w:rsid w:val="00120C13"/>
    <w:rsid w:val="00122772"/>
    <w:rsid w:val="0012434F"/>
    <w:rsid w:val="00124A52"/>
    <w:rsid w:val="00124BCA"/>
    <w:rsid w:val="00125D16"/>
    <w:rsid w:val="0012753D"/>
    <w:rsid w:val="001308AF"/>
    <w:rsid w:val="00131466"/>
    <w:rsid w:val="00133032"/>
    <w:rsid w:val="001334E1"/>
    <w:rsid w:val="00135775"/>
    <w:rsid w:val="00135CBD"/>
    <w:rsid w:val="0013619C"/>
    <w:rsid w:val="00137D5D"/>
    <w:rsid w:val="00137DFD"/>
    <w:rsid w:val="00137EC4"/>
    <w:rsid w:val="00140652"/>
    <w:rsid w:val="00142443"/>
    <w:rsid w:val="001427AE"/>
    <w:rsid w:val="001447DA"/>
    <w:rsid w:val="0014496B"/>
    <w:rsid w:val="001463FA"/>
    <w:rsid w:val="001464C8"/>
    <w:rsid w:val="001510FE"/>
    <w:rsid w:val="001511F7"/>
    <w:rsid w:val="001523F5"/>
    <w:rsid w:val="00152E78"/>
    <w:rsid w:val="001541F7"/>
    <w:rsid w:val="001552ED"/>
    <w:rsid w:val="00155792"/>
    <w:rsid w:val="00156716"/>
    <w:rsid w:val="001601A9"/>
    <w:rsid w:val="00160593"/>
    <w:rsid w:val="00160D5C"/>
    <w:rsid w:val="00160F9C"/>
    <w:rsid w:val="00162BF5"/>
    <w:rsid w:val="001642C4"/>
    <w:rsid w:val="00165796"/>
    <w:rsid w:val="00166981"/>
    <w:rsid w:val="00166ACE"/>
    <w:rsid w:val="00167505"/>
    <w:rsid w:val="00167569"/>
    <w:rsid w:val="001678FA"/>
    <w:rsid w:val="00167C7C"/>
    <w:rsid w:val="00172C3F"/>
    <w:rsid w:val="00173ADA"/>
    <w:rsid w:val="00173F22"/>
    <w:rsid w:val="00174CD2"/>
    <w:rsid w:val="00177C66"/>
    <w:rsid w:val="00181734"/>
    <w:rsid w:val="00182162"/>
    <w:rsid w:val="001864B0"/>
    <w:rsid w:val="00186D8C"/>
    <w:rsid w:val="00187ACB"/>
    <w:rsid w:val="00191400"/>
    <w:rsid w:val="00192FA7"/>
    <w:rsid w:val="0019757B"/>
    <w:rsid w:val="001A170A"/>
    <w:rsid w:val="001A1CCE"/>
    <w:rsid w:val="001A1FDE"/>
    <w:rsid w:val="001A31D4"/>
    <w:rsid w:val="001A4D01"/>
    <w:rsid w:val="001A5CD2"/>
    <w:rsid w:val="001A7101"/>
    <w:rsid w:val="001A784A"/>
    <w:rsid w:val="001B27BA"/>
    <w:rsid w:val="001B5F01"/>
    <w:rsid w:val="001B6EDB"/>
    <w:rsid w:val="001C0951"/>
    <w:rsid w:val="001C125D"/>
    <w:rsid w:val="001C32E4"/>
    <w:rsid w:val="001C36EB"/>
    <w:rsid w:val="001C3EE6"/>
    <w:rsid w:val="001C40FF"/>
    <w:rsid w:val="001C63E0"/>
    <w:rsid w:val="001C73E7"/>
    <w:rsid w:val="001C74B8"/>
    <w:rsid w:val="001D1C36"/>
    <w:rsid w:val="001D1CC8"/>
    <w:rsid w:val="001D22AC"/>
    <w:rsid w:val="001D3114"/>
    <w:rsid w:val="001D386D"/>
    <w:rsid w:val="001D47C9"/>
    <w:rsid w:val="001D561E"/>
    <w:rsid w:val="001D6272"/>
    <w:rsid w:val="001D651B"/>
    <w:rsid w:val="001D6C0D"/>
    <w:rsid w:val="001E1664"/>
    <w:rsid w:val="001E1728"/>
    <w:rsid w:val="001E37C3"/>
    <w:rsid w:val="001E4BDB"/>
    <w:rsid w:val="001F0AB4"/>
    <w:rsid w:val="001F16F2"/>
    <w:rsid w:val="001F3431"/>
    <w:rsid w:val="001F43F0"/>
    <w:rsid w:val="001F611A"/>
    <w:rsid w:val="001F677F"/>
    <w:rsid w:val="001F7219"/>
    <w:rsid w:val="00200302"/>
    <w:rsid w:val="00200C46"/>
    <w:rsid w:val="00202F79"/>
    <w:rsid w:val="002040C2"/>
    <w:rsid w:val="00205DA6"/>
    <w:rsid w:val="00206C47"/>
    <w:rsid w:val="002076F6"/>
    <w:rsid w:val="002103D0"/>
    <w:rsid w:val="0021269B"/>
    <w:rsid w:val="00213320"/>
    <w:rsid w:val="0021357D"/>
    <w:rsid w:val="002136AF"/>
    <w:rsid w:val="00214286"/>
    <w:rsid w:val="002216FB"/>
    <w:rsid w:val="00221D6A"/>
    <w:rsid w:val="00222E28"/>
    <w:rsid w:val="0022447E"/>
    <w:rsid w:val="00224560"/>
    <w:rsid w:val="0022514F"/>
    <w:rsid w:val="00226B41"/>
    <w:rsid w:val="0022798F"/>
    <w:rsid w:val="0023111E"/>
    <w:rsid w:val="0023339E"/>
    <w:rsid w:val="00233EC5"/>
    <w:rsid w:val="00234F09"/>
    <w:rsid w:val="00236BDF"/>
    <w:rsid w:val="00237369"/>
    <w:rsid w:val="00240A1A"/>
    <w:rsid w:val="00240AB7"/>
    <w:rsid w:val="002425E7"/>
    <w:rsid w:val="002431F8"/>
    <w:rsid w:val="00243B6F"/>
    <w:rsid w:val="00244750"/>
    <w:rsid w:val="002469BF"/>
    <w:rsid w:val="00247F3E"/>
    <w:rsid w:val="00250203"/>
    <w:rsid w:val="00250E38"/>
    <w:rsid w:val="0025356D"/>
    <w:rsid w:val="00257ACF"/>
    <w:rsid w:val="00260FA0"/>
    <w:rsid w:val="002612B1"/>
    <w:rsid w:val="0026430C"/>
    <w:rsid w:val="00264483"/>
    <w:rsid w:val="00264DFD"/>
    <w:rsid w:val="00265CD5"/>
    <w:rsid w:val="00267FDD"/>
    <w:rsid w:val="00271425"/>
    <w:rsid w:val="00274C8A"/>
    <w:rsid w:val="0027539F"/>
    <w:rsid w:val="00275979"/>
    <w:rsid w:val="0027650F"/>
    <w:rsid w:val="002766F9"/>
    <w:rsid w:val="00277DA9"/>
    <w:rsid w:val="00280AA7"/>
    <w:rsid w:val="002813AB"/>
    <w:rsid w:val="00282BF9"/>
    <w:rsid w:val="00286729"/>
    <w:rsid w:val="002900C5"/>
    <w:rsid w:val="00292BB4"/>
    <w:rsid w:val="00293095"/>
    <w:rsid w:val="002943EC"/>
    <w:rsid w:val="00294E83"/>
    <w:rsid w:val="00295106"/>
    <w:rsid w:val="00295E4D"/>
    <w:rsid w:val="002A0065"/>
    <w:rsid w:val="002A0271"/>
    <w:rsid w:val="002A149D"/>
    <w:rsid w:val="002A24D4"/>
    <w:rsid w:val="002A2C3F"/>
    <w:rsid w:val="002A2E87"/>
    <w:rsid w:val="002A2F09"/>
    <w:rsid w:val="002A4044"/>
    <w:rsid w:val="002B0A3B"/>
    <w:rsid w:val="002B0B6A"/>
    <w:rsid w:val="002B1379"/>
    <w:rsid w:val="002B1796"/>
    <w:rsid w:val="002B30B6"/>
    <w:rsid w:val="002B325A"/>
    <w:rsid w:val="002B336D"/>
    <w:rsid w:val="002B4ABE"/>
    <w:rsid w:val="002B51D2"/>
    <w:rsid w:val="002B5D46"/>
    <w:rsid w:val="002B6686"/>
    <w:rsid w:val="002C04D7"/>
    <w:rsid w:val="002C1CBC"/>
    <w:rsid w:val="002C44D9"/>
    <w:rsid w:val="002C4D5D"/>
    <w:rsid w:val="002C6CB0"/>
    <w:rsid w:val="002C76D0"/>
    <w:rsid w:val="002C772C"/>
    <w:rsid w:val="002C7A14"/>
    <w:rsid w:val="002D015E"/>
    <w:rsid w:val="002D0B2C"/>
    <w:rsid w:val="002D13B4"/>
    <w:rsid w:val="002D13E9"/>
    <w:rsid w:val="002D1A88"/>
    <w:rsid w:val="002D34AB"/>
    <w:rsid w:val="002D76B2"/>
    <w:rsid w:val="002D78C6"/>
    <w:rsid w:val="002E1085"/>
    <w:rsid w:val="002E11A3"/>
    <w:rsid w:val="002E30AF"/>
    <w:rsid w:val="002E3166"/>
    <w:rsid w:val="002E3CC2"/>
    <w:rsid w:val="002E4828"/>
    <w:rsid w:val="002E5433"/>
    <w:rsid w:val="002E54FF"/>
    <w:rsid w:val="002E58F3"/>
    <w:rsid w:val="002F02D4"/>
    <w:rsid w:val="002F0809"/>
    <w:rsid w:val="002F0EB2"/>
    <w:rsid w:val="002F2272"/>
    <w:rsid w:val="002F440D"/>
    <w:rsid w:val="002F44E4"/>
    <w:rsid w:val="002F48CC"/>
    <w:rsid w:val="002F6DE9"/>
    <w:rsid w:val="002F73EC"/>
    <w:rsid w:val="002F7664"/>
    <w:rsid w:val="002F7672"/>
    <w:rsid w:val="003017BC"/>
    <w:rsid w:val="00302270"/>
    <w:rsid w:val="00302716"/>
    <w:rsid w:val="00302A25"/>
    <w:rsid w:val="003035E2"/>
    <w:rsid w:val="00304116"/>
    <w:rsid w:val="00304E89"/>
    <w:rsid w:val="00304FAA"/>
    <w:rsid w:val="00307CFC"/>
    <w:rsid w:val="0031131A"/>
    <w:rsid w:val="00311AFD"/>
    <w:rsid w:val="00313876"/>
    <w:rsid w:val="00313A30"/>
    <w:rsid w:val="00314C8F"/>
    <w:rsid w:val="00314D3F"/>
    <w:rsid w:val="00315317"/>
    <w:rsid w:val="00317F35"/>
    <w:rsid w:val="00322976"/>
    <w:rsid w:val="003247DE"/>
    <w:rsid w:val="00326EE6"/>
    <w:rsid w:val="003270A3"/>
    <w:rsid w:val="00327DC3"/>
    <w:rsid w:val="003338EA"/>
    <w:rsid w:val="00333DEA"/>
    <w:rsid w:val="00336D76"/>
    <w:rsid w:val="003374CD"/>
    <w:rsid w:val="00340019"/>
    <w:rsid w:val="00340BB9"/>
    <w:rsid w:val="0034119E"/>
    <w:rsid w:val="0034231B"/>
    <w:rsid w:val="00342BBF"/>
    <w:rsid w:val="00343130"/>
    <w:rsid w:val="00345224"/>
    <w:rsid w:val="00345FFF"/>
    <w:rsid w:val="0034606E"/>
    <w:rsid w:val="00350951"/>
    <w:rsid w:val="00352503"/>
    <w:rsid w:val="003528FF"/>
    <w:rsid w:val="003531DB"/>
    <w:rsid w:val="00356BC4"/>
    <w:rsid w:val="00357CD8"/>
    <w:rsid w:val="00360367"/>
    <w:rsid w:val="00360974"/>
    <w:rsid w:val="00360B67"/>
    <w:rsid w:val="00360FAC"/>
    <w:rsid w:val="00361440"/>
    <w:rsid w:val="00361CE2"/>
    <w:rsid w:val="003627A6"/>
    <w:rsid w:val="00364798"/>
    <w:rsid w:val="00365E30"/>
    <w:rsid w:val="00366B35"/>
    <w:rsid w:val="00366D88"/>
    <w:rsid w:val="00370A5A"/>
    <w:rsid w:val="0037165E"/>
    <w:rsid w:val="003719F0"/>
    <w:rsid w:val="003739D1"/>
    <w:rsid w:val="0037572D"/>
    <w:rsid w:val="003774A5"/>
    <w:rsid w:val="00377A34"/>
    <w:rsid w:val="00377EDB"/>
    <w:rsid w:val="00380C0C"/>
    <w:rsid w:val="0038105A"/>
    <w:rsid w:val="0038174B"/>
    <w:rsid w:val="00382C6F"/>
    <w:rsid w:val="00383477"/>
    <w:rsid w:val="00383D06"/>
    <w:rsid w:val="00383F4A"/>
    <w:rsid w:val="00385271"/>
    <w:rsid w:val="0038621F"/>
    <w:rsid w:val="003873E9"/>
    <w:rsid w:val="00391CA5"/>
    <w:rsid w:val="00391F3A"/>
    <w:rsid w:val="00392A21"/>
    <w:rsid w:val="00393F33"/>
    <w:rsid w:val="00394BC8"/>
    <w:rsid w:val="00395898"/>
    <w:rsid w:val="0039758D"/>
    <w:rsid w:val="003A0AB8"/>
    <w:rsid w:val="003A30C8"/>
    <w:rsid w:val="003A46C5"/>
    <w:rsid w:val="003A613E"/>
    <w:rsid w:val="003A64C0"/>
    <w:rsid w:val="003A7720"/>
    <w:rsid w:val="003B0379"/>
    <w:rsid w:val="003B049C"/>
    <w:rsid w:val="003B1D37"/>
    <w:rsid w:val="003B357D"/>
    <w:rsid w:val="003B5115"/>
    <w:rsid w:val="003B52F1"/>
    <w:rsid w:val="003B5617"/>
    <w:rsid w:val="003B61DB"/>
    <w:rsid w:val="003B7000"/>
    <w:rsid w:val="003B74B0"/>
    <w:rsid w:val="003B7589"/>
    <w:rsid w:val="003B7C70"/>
    <w:rsid w:val="003C08CF"/>
    <w:rsid w:val="003C1924"/>
    <w:rsid w:val="003C4C93"/>
    <w:rsid w:val="003C51AB"/>
    <w:rsid w:val="003C566F"/>
    <w:rsid w:val="003C707C"/>
    <w:rsid w:val="003C7806"/>
    <w:rsid w:val="003D031D"/>
    <w:rsid w:val="003D1C1C"/>
    <w:rsid w:val="003D2773"/>
    <w:rsid w:val="003D2EE9"/>
    <w:rsid w:val="003D50EE"/>
    <w:rsid w:val="003D56EC"/>
    <w:rsid w:val="003D78CA"/>
    <w:rsid w:val="003E01B8"/>
    <w:rsid w:val="003E0801"/>
    <w:rsid w:val="003E2D26"/>
    <w:rsid w:val="003E3393"/>
    <w:rsid w:val="003E557E"/>
    <w:rsid w:val="003E56C3"/>
    <w:rsid w:val="003F0289"/>
    <w:rsid w:val="003F16A5"/>
    <w:rsid w:val="003F3697"/>
    <w:rsid w:val="003F3764"/>
    <w:rsid w:val="003F4AAE"/>
    <w:rsid w:val="003F5A3C"/>
    <w:rsid w:val="00404CA9"/>
    <w:rsid w:val="00405CF0"/>
    <w:rsid w:val="00406B74"/>
    <w:rsid w:val="0040761A"/>
    <w:rsid w:val="00411137"/>
    <w:rsid w:val="0041198F"/>
    <w:rsid w:val="00411C68"/>
    <w:rsid w:val="004132AA"/>
    <w:rsid w:val="0041348B"/>
    <w:rsid w:val="004141A4"/>
    <w:rsid w:val="00414C0D"/>
    <w:rsid w:val="00414D05"/>
    <w:rsid w:val="004152D7"/>
    <w:rsid w:val="00417543"/>
    <w:rsid w:val="0041784A"/>
    <w:rsid w:val="0042065C"/>
    <w:rsid w:val="004208ED"/>
    <w:rsid w:val="00420FBA"/>
    <w:rsid w:val="004219C2"/>
    <w:rsid w:val="00422B5D"/>
    <w:rsid w:val="004238D1"/>
    <w:rsid w:val="004262A5"/>
    <w:rsid w:val="00426D77"/>
    <w:rsid w:val="00430C6D"/>
    <w:rsid w:val="00431346"/>
    <w:rsid w:val="004356D6"/>
    <w:rsid w:val="004359CB"/>
    <w:rsid w:val="00435A9C"/>
    <w:rsid w:val="00437C53"/>
    <w:rsid w:val="004414C9"/>
    <w:rsid w:val="004415BD"/>
    <w:rsid w:val="00442F97"/>
    <w:rsid w:val="00444581"/>
    <w:rsid w:val="00444596"/>
    <w:rsid w:val="0044526E"/>
    <w:rsid w:val="00446465"/>
    <w:rsid w:val="00450814"/>
    <w:rsid w:val="00453BAB"/>
    <w:rsid w:val="004562D5"/>
    <w:rsid w:val="0045679A"/>
    <w:rsid w:val="004567A1"/>
    <w:rsid w:val="00456CF6"/>
    <w:rsid w:val="00457307"/>
    <w:rsid w:val="00464743"/>
    <w:rsid w:val="00464ADF"/>
    <w:rsid w:val="00464E0C"/>
    <w:rsid w:val="004650CB"/>
    <w:rsid w:val="00466E54"/>
    <w:rsid w:val="004673C1"/>
    <w:rsid w:val="00472769"/>
    <w:rsid w:val="00473302"/>
    <w:rsid w:val="00474B41"/>
    <w:rsid w:val="00474F3A"/>
    <w:rsid w:val="00475240"/>
    <w:rsid w:val="00475E41"/>
    <w:rsid w:val="004761E4"/>
    <w:rsid w:val="00477672"/>
    <w:rsid w:val="004819AE"/>
    <w:rsid w:val="00484984"/>
    <w:rsid w:val="004850E5"/>
    <w:rsid w:val="0048745B"/>
    <w:rsid w:val="004904CF"/>
    <w:rsid w:val="0049234A"/>
    <w:rsid w:val="00492621"/>
    <w:rsid w:val="00493C6E"/>
    <w:rsid w:val="00494C57"/>
    <w:rsid w:val="004A2B7A"/>
    <w:rsid w:val="004A371F"/>
    <w:rsid w:val="004A6E04"/>
    <w:rsid w:val="004A7C88"/>
    <w:rsid w:val="004B020A"/>
    <w:rsid w:val="004B2AD8"/>
    <w:rsid w:val="004B3FF9"/>
    <w:rsid w:val="004B4AB8"/>
    <w:rsid w:val="004B51C4"/>
    <w:rsid w:val="004B620F"/>
    <w:rsid w:val="004B764C"/>
    <w:rsid w:val="004C0471"/>
    <w:rsid w:val="004C0BAE"/>
    <w:rsid w:val="004C5EE2"/>
    <w:rsid w:val="004C7020"/>
    <w:rsid w:val="004D03E3"/>
    <w:rsid w:val="004D0D8D"/>
    <w:rsid w:val="004D2B09"/>
    <w:rsid w:val="004D387A"/>
    <w:rsid w:val="004D452A"/>
    <w:rsid w:val="004D52CB"/>
    <w:rsid w:val="004D62D0"/>
    <w:rsid w:val="004D6742"/>
    <w:rsid w:val="004D78DB"/>
    <w:rsid w:val="004D7B3D"/>
    <w:rsid w:val="004E153D"/>
    <w:rsid w:val="004E18DC"/>
    <w:rsid w:val="004E19CA"/>
    <w:rsid w:val="004E30E5"/>
    <w:rsid w:val="004F2AB0"/>
    <w:rsid w:val="004F3190"/>
    <w:rsid w:val="004F4E55"/>
    <w:rsid w:val="004F5352"/>
    <w:rsid w:val="004F5D78"/>
    <w:rsid w:val="004F6427"/>
    <w:rsid w:val="004F6571"/>
    <w:rsid w:val="00501015"/>
    <w:rsid w:val="00501181"/>
    <w:rsid w:val="0050119E"/>
    <w:rsid w:val="00502609"/>
    <w:rsid w:val="00502AFA"/>
    <w:rsid w:val="00504938"/>
    <w:rsid w:val="00505074"/>
    <w:rsid w:val="00505745"/>
    <w:rsid w:val="00506238"/>
    <w:rsid w:val="00510E17"/>
    <w:rsid w:val="005125E5"/>
    <w:rsid w:val="00514619"/>
    <w:rsid w:val="005165E8"/>
    <w:rsid w:val="00516B9A"/>
    <w:rsid w:val="00521735"/>
    <w:rsid w:val="00522AFC"/>
    <w:rsid w:val="00523DC7"/>
    <w:rsid w:val="00524860"/>
    <w:rsid w:val="0053082E"/>
    <w:rsid w:val="0053096E"/>
    <w:rsid w:val="00530C5B"/>
    <w:rsid w:val="00530E7A"/>
    <w:rsid w:val="00532AED"/>
    <w:rsid w:val="00534116"/>
    <w:rsid w:val="00534AA4"/>
    <w:rsid w:val="00535412"/>
    <w:rsid w:val="00536BD2"/>
    <w:rsid w:val="00542CB8"/>
    <w:rsid w:val="00544A8E"/>
    <w:rsid w:val="00544C93"/>
    <w:rsid w:val="00546F51"/>
    <w:rsid w:val="0054751E"/>
    <w:rsid w:val="00550F7C"/>
    <w:rsid w:val="00551B05"/>
    <w:rsid w:val="00551C96"/>
    <w:rsid w:val="005522C4"/>
    <w:rsid w:val="00552A7C"/>
    <w:rsid w:val="005607DD"/>
    <w:rsid w:val="00560F91"/>
    <w:rsid w:val="00562A8C"/>
    <w:rsid w:val="00565E0D"/>
    <w:rsid w:val="005672F7"/>
    <w:rsid w:val="00567FD6"/>
    <w:rsid w:val="0057293D"/>
    <w:rsid w:val="00572B59"/>
    <w:rsid w:val="005758DE"/>
    <w:rsid w:val="0057638F"/>
    <w:rsid w:val="0057712C"/>
    <w:rsid w:val="0058011D"/>
    <w:rsid w:val="005805EE"/>
    <w:rsid w:val="00581F42"/>
    <w:rsid w:val="00583A95"/>
    <w:rsid w:val="005850C7"/>
    <w:rsid w:val="00587D40"/>
    <w:rsid w:val="00590558"/>
    <w:rsid w:val="0059127A"/>
    <w:rsid w:val="00591589"/>
    <w:rsid w:val="00594224"/>
    <w:rsid w:val="0059551C"/>
    <w:rsid w:val="00596C51"/>
    <w:rsid w:val="00596FBD"/>
    <w:rsid w:val="005A1CCF"/>
    <w:rsid w:val="005A1D20"/>
    <w:rsid w:val="005A2498"/>
    <w:rsid w:val="005A2700"/>
    <w:rsid w:val="005A3200"/>
    <w:rsid w:val="005A4D1A"/>
    <w:rsid w:val="005A5C0C"/>
    <w:rsid w:val="005A60DA"/>
    <w:rsid w:val="005A7826"/>
    <w:rsid w:val="005B12CF"/>
    <w:rsid w:val="005B2175"/>
    <w:rsid w:val="005B2856"/>
    <w:rsid w:val="005B3E61"/>
    <w:rsid w:val="005B5812"/>
    <w:rsid w:val="005B6ABF"/>
    <w:rsid w:val="005B728F"/>
    <w:rsid w:val="005C094E"/>
    <w:rsid w:val="005C28FC"/>
    <w:rsid w:val="005C2929"/>
    <w:rsid w:val="005C2BD8"/>
    <w:rsid w:val="005C2FAC"/>
    <w:rsid w:val="005C32DE"/>
    <w:rsid w:val="005C3C5D"/>
    <w:rsid w:val="005D0EDE"/>
    <w:rsid w:val="005D1697"/>
    <w:rsid w:val="005D20EF"/>
    <w:rsid w:val="005D524D"/>
    <w:rsid w:val="005D5E27"/>
    <w:rsid w:val="005D6F62"/>
    <w:rsid w:val="005D7BAF"/>
    <w:rsid w:val="005E0A3B"/>
    <w:rsid w:val="005E4C43"/>
    <w:rsid w:val="005E7218"/>
    <w:rsid w:val="005E7238"/>
    <w:rsid w:val="005F0825"/>
    <w:rsid w:val="005F22E8"/>
    <w:rsid w:val="005F2E43"/>
    <w:rsid w:val="005F2FF1"/>
    <w:rsid w:val="005F4B57"/>
    <w:rsid w:val="005F4CDC"/>
    <w:rsid w:val="005F5324"/>
    <w:rsid w:val="005F61FB"/>
    <w:rsid w:val="005F6926"/>
    <w:rsid w:val="005F714E"/>
    <w:rsid w:val="006007A0"/>
    <w:rsid w:val="006011D1"/>
    <w:rsid w:val="006029F4"/>
    <w:rsid w:val="00603400"/>
    <w:rsid w:val="00604941"/>
    <w:rsid w:val="00604996"/>
    <w:rsid w:val="00605717"/>
    <w:rsid w:val="006068C4"/>
    <w:rsid w:val="00610BC0"/>
    <w:rsid w:val="00611B4B"/>
    <w:rsid w:val="00612688"/>
    <w:rsid w:val="006126A4"/>
    <w:rsid w:val="00613064"/>
    <w:rsid w:val="00613872"/>
    <w:rsid w:val="0061441A"/>
    <w:rsid w:val="00615DF1"/>
    <w:rsid w:val="006168CF"/>
    <w:rsid w:val="0061759D"/>
    <w:rsid w:val="006253BA"/>
    <w:rsid w:val="0062615A"/>
    <w:rsid w:val="00626888"/>
    <w:rsid w:val="006310F6"/>
    <w:rsid w:val="00632686"/>
    <w:rsid w:val="00633491"/>
    <w:rsid w:val="00636FF8"/>
    <w:rsid w:val="00640409"/>
    <w:rsid w:val="00640CB0"/>
    <w:rsid w:val="0064154D"/>
    <w:rsid w:val="00641771"/>
    <w:rsid w:val="00641B9B"/>
    <w:rsid w:val="00641E4B"/>
    <w:rsid w:val="00643570"/>
    <w:rsid w:val="00644FA0"/>
    <w:rsid w:val="006455E8"/>
    <w:rsid w:val="00646DAE"/>
    <w:rsid w:val="00647068"/>
    <w:rsid w:val="006479CF"/>
    <w:rsid w:val="00651B4E"/>
    <w:rsid w:val="00652BA9"/>
    <w:rsid w:val="00653523"/>
    <w:rsid w:val="00653AC1"/>
    <w:rsid w:val="00653BB7"/>
    <w:rsid w:val="00653EE1"/>
    <w:rsid w:val="00653F48"/>
    <w:rsid w:val="006541B2"/>
    <w:rsid w:val="00656D60"/>
    <w:rsid w:val="00656F10"/>
    <w:rsid w:val="00661CE4"/>
    <w:rsid w:val="00661FAC"/>
    <w:rsid w:val="00664628"/>
    <w:rsid w:val="00664676"/>
    <w:rsid w:val="006662D2"/>
    <w:rsid w:val="006664D6"/>
    <w:rsid w:val="00666762"/>
    <w:rsid w:val="0066778C"/>
    <w:rsid w:val="00672A24"/>
    <w:rsid w:val="00672D73"/>
    <w:rsid w:val="00673BE1"/>
    <w:rsid w:val="00673EAE"/>
    <w:rsid w:val="00677211"/>
    <w:rsid w:val="0067746F"/>
    <w:rsid w:val="006778AA"/>
    <w:rsid w:val="0068096B"/>
    <w:rsid w:val="00681AFD"/>
    <w:rsid w:val="00682255"/>
    <w:rsid w:val="00682633"/>
    <w:rsid w:val="0068401E"/>
    <w:rsid w:val="0068437B"/>
    <w:rsid w:val="00686177"/>
    <w:rsid w:val="006869B7"/>
    <w:rsid w:val="006916C8"/>
    <w:rsid w:val="006940B1"/>
    <w:rsid w:val="00695F6B"/>
    <w:rsid w:val="00697290"/>
    <w:rsid w:val="006972E9"/>
    <w:rsid w:val="006A0B7D"/>
    <w:rsid w:val="006A1D08"/>
    <w:rsid w:val="006A33C8"/>
    <w:rsid w:val="006A4167"/>
    <w:rsid w:val="006A4B25"/>
    <w:rsid w:val="006A7910"/>
    <w:rsid w:val="006B006F"/>
    <w:rsid w:val="006B0498"/>
    <w:rsid w:val="006B058B"/>
    <w:rsid w:val="006B0E03"/>
    <w:rsid w:val="006B15E5"/>
    <w:rsid w:val="006B7994"/>
    <w:rsid w:val="006C0072"/>
    <w:rsid w:val="006C129A"/>
    <w:rsid w:val="006C23A9"/>
    <w:rsid w:val="006C34A2"/>
    <w:rsid w:val="006C3C5B"/>
    <w:rsid w:val="006C489E"/>
    <w:rsid w:val="006C6E39"/>
    <w:rsid w:val="006D19B3"/>
    <w:rsid w:val="006D3A9F"/>
    <w:rsid w:val="006D3EBB"/>
    <w:rsid w:val="006D4046"/>
    <w:rsid w:val="006D458C"/>
    <w:rsid w:val="006D5E09"/>
    <w:rsid w:val="006E1850"/>
    <w:rsid w:val="006E1878"/>
    <w:rsid w:val="006E5338"/>
    <w:rsid w:val="006E56C7"/>
    <w:rsid w:val="006E5BD0"/>
    <w:rsid w:val="006E6334"/>
    <w:rsid w:val="006E6DA5"/>
    <w:rsid w:val="006E6F1B"/>
    <w:rsid w:val="006E731A"/>
    <w:rsid w:val="006F0223"/>
    <w:rsid w:val="006F0BB3"/>
    <w:rsid w:val="006F0CFC"/>
    <w:rsid w:val="006F238A"/>
    <w:rsid w:val="006F2569"/>
    <w:rsid w:val="006F5A1E"/>
    <w:rsid w:val="006F5E41"/>
    <w:rsid w:val="006F622D"/>
    <w:rsid w:val="00703722"/>
    <w:rsid w:val="00703CEA"/>
    <w:rsid w:val="00704727"/>
    <w:rsid w:val="007116A1"/>
    <w:rsid w:val="00712E40"/>
    <w:rsid w:val="007133F8"/>
    <w:rsid w:val="0071340D"/>
    <w:rsid w:val="00714943"/>
    <w:rsid w:val="0071504C"/>
    <w:rsid w:val="00716379"/>
    <w:rsid w:val="007232D7"/>
    <w:rsid w:val="00724CFF"/>
    <w:rsid w:val="0072541E"/>
    <w:rsid w:val="00726012"/>
    <w:rsid w:val="0072791B"/>
    <w:rsid w:val="00733A1C"/>
    <w:rsid w:val="00736B29"/>
    <w:rsid w:val="00737306"/>
    <w:rsid w:val="00737677"/>
    <w:rsid w:val="00741DFF"/>
    <w:rsid w:val="00743C04"/>
    <w:rsid w:val="007455A6"/>
    <w:rsid w:val="007461E6"/>
    <w:rsid w:val="00747226"/>
    <w:rsid w:val="007506ED"/>
    <w:rsid w:val="00752105"/>
    <w:rsid w:val="007553C2"/>
    <w:rsid w:val="00765277"/>
    <w:rsid w:val="00766AD3"/>
    <w:rsid w:val="00766D55"/>
    <w:rsid w:val="00767337"/>
    <w:rsid w:val="007677FC"/>
    <w:rsid w:val="00770A3F"/>
    <w:rsid w:val="007748BB"/>
    <w:rsid w:val="00776295"/>
    <w:rsid w:val="0078258F"/>
    <w:rsid w:val="00784CFB"/>
    <w:rsid w:val="0079299C"/>
    <w:rsid w:val="00792D61"/>
    <w:rsid w:val="00792D7E"/>
    <w:rsid w:val="0079352C"/>
    <w:rsid w:val="00794DA1"/>
    <w:rsid w:val="00795944"/>
    <w:rsid w:val="00796C69"/>
    <w:rsid w:val="00797E1C"/>
    <w:rsid w:val="007A0280"/>
    <w:rsid w:val="007A049B"/>
    <w:rsid w:val="007A326F"/>
    <w:rsid w:val="007A59A4"/>
    <w:rsid w:val="007A609E"/>
    <w:rsid w:val="007A7274"/>
    <w:rsid w:val="007A74DE"/>
    <w:rsid w:val="007A7C88"/>
    <w:rsid w:val="007A7FF7"/>
    <w:rsid w:val="007B06B8"/>
    <w:rsid w:val="007B2752"/>
    <w:rsid w:val="007B2CF3"/>
    <w:rsid w:val="007B4A1E"/>
    <w:rsid w:val="007B5751"/>
    <w:rsid w:val="007B7646"/>
    <w:rsid w:val="007B7A77"/>
    <w:rsid w:val="007C0160"/>
    <w:rsid w:val="007C062C"/>
    <w:rsid w:val="007C08B0"/>
    <w:rsid w:val="007C0BE0"/>
    <w:rsid w:val="007C0D21"/>
    <w:rsid w:val="007C21F0"/>
    <w:rsid w:val="007C29B8"/>
    <w:rsid w:val="007C2E01"/>
    <w:rsid w:val="007C40CE"/>
    <w:rsid w:val="007D012F"/>
    <w:rsid w:val="007D1881"/>
    <w:rsid w:val="007D1E34"/>
    <w:rsid w:val="007D236C"/>
    <w:rsid w:val="007D2DC2"/>
    <w:rsid w:val="007D37EE"/>
    <w:rsid w:val="007D6981"/>
    <w:rsid w:val="007E16C5"/>
    <w:rsid w:val="007E325C"/>
    <w:rsid w:val="007E5462"/>
    <w:rsid w:val="007E5EED"/>
    <w:rsid w:val="007E7784"/>
    <w:rsid w:val="007E7F2A"/>
    <w:rsid w:val="007F247C"/>
    <w:rsid w:val="007F2D44"/>
    <w:rsid w:val="007F3AB1"/>
    <w:rsid w:val="007F48FF"/>
    <w:rsid w:val="007F51A0"/>
    <w:rsid w:val="007F5A23"/>
    <w:rsid w:val="007F7943"/>
    <w:rsid w:val="007F7BD0"/>
    <w:rsid w:val="007F7FDB"/>
    <w:rsid w:val="008010BA"/>
    <w:rsid w:val="00802EEE"/>
    <w:rsid w:val="008058AC"/>
    <w:rsid w:val="00805D30"/>
    <w:rsid w:val="008078B6"/>
    <w:rsid w:val="00811360"/>
    <w:rsid w:val="0081154C"/>
    <w:rsid w:val="00811FC9"/>
    <w:rsid w:val="00814E21"/>
    <w:rsid w:val="0081632E"/>
    <w:rsid w:val="00816BDF"/>
    <w:rsid w:val="00816ED2"/>
    <w:rsid w:val="008205C1"/>
    <w:rsid w:val="008229E5"/>
    <w:rsid w:val="00824C99"/>
    <w:rsid w:val="00827D5F"/>
    <w:rsid w:val="0083015F"/>
    <w:rsid w:val="00831119"/>
    <w:rsid w:val="0083257F"/>
    <w:rsid w:val="00833570"/>
    <w:rsid w:val="00833BD8"/>
    <w:rsid w:val="00834926"/>
    <w:rsid w:val="008351DF"/>
    <w:rsid w:val="0083538C"/>
    <w:rsid w:val="008356E4"/>
    <w:rsid w:val="00835703"/>
    <w:rsid w:val="00836E40"/>
    <w:rsid w:val="00836E66"/>
    <w:rsid w:val="00837ABD"/>
    <w:rsid w:val="00841087"/>
    <w:rsid w:val="00842FE8"/>
    <w:rsid w:val="008435CF"/>
    <w:rsid w:val="00844276"/>
    <w:rsid w:val="00845C31"/>
    <w:rsid w:val="00846942"/>
    <w:rsid w:val="0085029C"/>
    <w:rsid w:val="00850B8D"/>
    <w:rsid w:val="008514DC"/>
    <w:rsid w:val="008518D2"/>
    <w:rsid w:val="00851BFB"/>
    <w:rsid w:val="00854ECB"/>
    <w:rsid w:val="008553DD"/>
    <w:rsid w:val="00855E5F"/>
    <w:rsid w:val="00856B1D"/>
    <w:rsid w:val="008579B0"/>
    <w:rsid w:val="0086108C"/>
    <w:rsid w:val="008630B9"/>
    <w:rsid w:val="008638C7"/>
    <w:rsid w:val="008639BA"/>
    <w:rsid w:val="00863A66"/>
    <w:rsid w:val="00864D08"/>
    <w:rsid w:val="00865A40"/>
    <w:rsid w:val="008665BD"/>
    <w:rsid w:val="0086713E"/>
    <w:rsid w:val="00870EE2"/>
    <w:rsid w:val="00871867"/>
    <w:rsid w:val="00871B97"/>
    <w:rsid w:val="00871FA1"/>
    <w:rsid w:val="00872168"/>
    <w:rsid w:val="00873257"/>
    <w:rsid w:val="0087355D"/>
    <w:rsid w:val="008739B5"/>
    <w:rsid w:val="00874340"/>
    <w:rsid w:val="0087493B"/>
    <w:rsid w:val="0087584F"/>
    <w:rsid w:val="00882A35"/>
    <w:rsid w:val="008867C1"/>
    <w:rsid w:val="00886DF4"/>
    <w:rsid w:val="00890DBD"/>
    <w:rsid w:val="008917F8"/>
    <w:rsid w:val="00891DFD"/>
    <w:rsid w:val="008926A9"/>
    <w:rsid w:val="00895C25"/>
    <w:rsid w:val="0089654D"/>
    <w:rsid w:val="0089672C"/>
    <w:rsid w:val="00896CC5"/>
    <w:rsid w:val="00896FED"/>
    <w:rsid w:val="008974BE"/>
    <w:rsid w:val="00897E28"/>
    <w:rsid w:val="00897F03"/>
    <w:rsid w:val="008A314D"/>
    <w:rsid w:val="008A4311"/>
    <w:rsid w:val="008A6D57"/>
    <w:rsid w:val="008B0463"/>
    <w:rsid w:val="008B0D6E"/>
    <w:rsid w:val="008B1140"/>
    <w:rsid w:val="008B1956"/>
    <w:rsid w:val="008B3804"/>
    <w:rsid w:val="008B457A"/>
    <w:rsid w:val="008B4DF6"/>
    <w:rsid w:val="008B55DD"/>
    <w:rsid w:val="008B6D61"/>
    <w:rsid w:val="008B6D6A"/>
    <w:rsid w:val="008B7CEC"/>
    <w:rsid w:val="008B7F4E"/>
    <w:rsid w:val="008C0107"/>
    <w:rsid w:val="008C16E3"/>
    <w:rsid w:val="008C1AD6"/>
    <w:rsid w:val="008C1DAC"/>
    <w:rsid w:val="008C1F81"/>
    <w:rsid w:val="008C208D"/>
    <w:rsid w:val="008C25C6"/>
    <w:rsid w:val="008C5073"/>
    <w:rsid w:val="008C5DEE"/>
    <w:rsid w:val="008D1010"/>
    <w:rsid w:val="008D17F4"/>
    <w:rsid w:val="008D2A50"/>
    <w:rsid w:val="008D2D53"/>
    <w:rsid w:val="008D5CFE"/>
    <w:rsid w:val="008D7896"/>
    <w:rsid w:val="008E0651"/>
    <w:rsid w:val="008E0EA5"/>
    <w:rsid w:val="008E207F"/>
    <w:rsid w:val="008E454C"/>
    <w:rsid w:val="008E7352"/>
    <w:rsid w:val="008E7F72"/>
    <w:rsid w:val="008F123B"/>
    <w:rsid w:val="008F2745"/>
    <w:rsid w:val="008F2E99"/>
    <w:rsid w:val="008F360E"/>
    <w:rsid w:val="008F396D"/>
    <w:rsid w:val="008F3D8E"/>
    <w:rsid w:val="008F448B"/>
    <w:rsid w:val="008F51B9"/>
    <w:rsid w:val="008F79DE"/>
    <w:rsid w:val="008F7EC4"/>
    <w:rsid w:val="00900E3B"/>
    <w:rsid w:val="00902BC0"/>
    <w:rsid w:val="00902BE2"/>
    <w:rsid w:val="009061F8"/>
    <w:rsid w:val="009063B5"/>
    <w:rsid w:val="009100F7"/>
    <w:rsid w:val="0091038D"/>
    <w:rsid w:val="00910F01"/>
    <w:rsid w:val="0091466B"/>
    <w:rsid w:val="00914C33"/>
    <w:rsid w:val="00915F30"/>
    <w:rsid w:val="00917CAC"/>
    <w:rsid w:val="00920CE5"/>
    <w:rsid w:val="00921F11"/>
    <w:rsid w:val="00923074"/>
    <w:rsid w:val="009245CE"/>
    <w:rsid w:val="00927EAC"/>
    <w:rsid w:val="00930FE5"/>
    <w:rsid w:val="00931158"/>
    <w:rsid w:val="0093197B"/>
    <w:rsid w:val="00931BAF"/>
    <w:rsid w:val="0093278E"/>
    <w:rsid w:val="00932F3F"/>
    <w:rsid w:val="00934025"/>
    <w:rsid w:val="00934096"/>
    <w:rsid w:val="0093500B"/>
    <w:rsid w:val="00936B56"/>
    <w:rsid w:val="00936D67"/>
    <w:rsid w:val="00936EC6"/>
    <w:rsid w:val="00937A78"/>
    <w:rsid w:val="00941402"/>
    <w:rsid w:val="0094225B"/>
    <w:rsid w:val="00946040"/>
    <w:rsid w:val="009462F3"/>
    <w:rsid w:val="00946AB6"/>
    <w:rsid w:val="00947770"/>
    <w:rsid w:val="00947DFC"/>
    <w:rsid w:val="009505F6"/>
    <w:rsid w:val="0095237C"/>
    <w:rsid w:val="009529E2"/>
    <w:rsid w:val="00953F35"/>
    <w:rsid w:val="00954438"/>
    <w:rsid w:val="009557DF"/>
    <w:rsid w:val="00961953"/>
    <w:rsid w:val="00961B8B"/>
    <w:rsid w:val="009620D3"/>
    <w:rsid w:val="00962800"/>
    <w:rsid w:val="00962B06"/>
    <w:rsid w:val="0096362F"/>
    <w:rsid w:val="009638B6"/>
    <w:rsid w:val="00964CD5"/>
    <w:rsid w:val="00966EA0"/>
    <w:rsid w:val="009701C1"/>
    <w:rsid w:val="0097064C"/>
    <w:rsid w:val="00971F2F"/>
    <w:rsid w:val="00974C5D"/>
    <w:rsid w:val="0097576D"/>
    <w:rsid w:val="009808DF"/>
    <w:rsid w:val="009842C5"/>
    <w:rsid w:val="009848CA"/>
    <w:rsid w:val="0098747F"/>
    <w:rsid w:val="0098757A"/>
    <w:rsid w:val="00990BC5"/>
    <w:rsid w:val="00994E1E"/>
    <w:rsid w:val="009B0E24"/>
    <w:rsid w:val="009B11E1"/>
    <w:rsid w:val="009B1795"/>
    <w:rsid w:val="009B384E"/>
    <w:rsid w:val="009C009C"/>
    <w:rsid w:val="009C45B0"/>
    <w:rsid w:val="009C4DB3"/>
    <w:rsid w:val="009C4EE0"/>
    <w:rsid w:val="009C615D"/>
    <w:rsid w:val="009D15B9"/>
    <w:rsid w:val="009D3097"/>
    <w:rsid w:val="009D3A60"/>
    <w:rsid w:val="009D6496"/>
    <w:rsid w:val="009D713D"/>
    <w:rsid w:val="009E054B"/>
    <w:rsid w:val="009E0C23"/>
    <w:rsid w:val="009E0D2C"/>
    <w:rsid w:val="009E12D6"/>
    <w:rsid w:val="009E3587"/>
    <w:rsid w:val="009E4EE4"/>
    <w:rsid w:val="009E685B"/>
    <w:rsid w:val="009E68B7"/>
    <w:rsid w:val="009F0677"/>
    <w:rsid w:val="009F0B64"/>
    <w:rsid w:val="009F11EA"/>
    <w:rsid w:val="009F5F52"/>
    <w:rsid w:val="009F77DC"/>
    <w:rsid w:val="00A0192E"/>
    <w:rsid w:val="00A0258B"/>
    <w:rsid w:val="00A03069"/>
    <w:rsid w:val="00A045BE"/>
    <w:rsid w:val="00A04EE8"/>
    <w:rsid w:val="00A05985"/>
    <w:rsid w:val="00A119AB"/>
    <w:rsid w:val="00A208D1"/>
    <w:rsid w:val="00A211E4"/>
    <w:rsid w:val="00A226ED"/>
    <w:rsid w:val="00A22AB9"/>
    <w:rsid w:val="00A22F85"/>
    <w:rsid w:val="00A23AB1"/>
    <w:rsid w:val="00A259F5"/>
    <w:rsid w:val="00A2719A"/>
    <w:rsid w:val="00A308DE"/>
    <w:rsid w:val="00A30A83"/>
    <w:rsid w:val="00A31016"/>
    <w:rsid w:val="00A3217D"/>
    <w:rsid w:val="00A3242E"/>
    <w:rsid w:val="00A3274C"/>
    <w:rsid w:val="00A32D3D"/>
    <w:rsid w:val="00A334BB"/>
    <w:rsid w:val="00A35170"/>
    <w:rsid w:val="00A3550F"/>
    <w:rsid w:val="00A40CA0"/>
    <w:rsid w:val="00A41301"/>
    <w:rsid w:val="00A41C10"/>
    <w:rsid w:val="00A420F7"/>
    <w:rsid w:val="00A424FE"/>
    <w:rsid w:val="00A449E7"/>
    <w:rsid w:val="00A44AE9"/>
    <w:rsid w:val="00A453A9"/>
    <w:rsid w:val="00A4591B"/>
    <w:rsid w:val="00A461B4"/>
    <w:rsid w:val="00A463C0"/>
    <w:rsid w:val="00A511C8"/>
    <w:rsid w:val="00A51BEE"/>
    <w:rsid w:val="00A52EEF"/>
    <w:rsid w:val="00A5382A"/>
    <w:rsid w:val="00A53A48"/>
    <w:rsid w:val="00A53B37"/>
    <w:rsid w:val="00A55338"/>
    <w:rsid w:val="00A55B06"/>
    <w:rsid w:val="00A55FB8"/>
    <w:rsid w:val="00A56367"/>
    <w:rsid w:val="00A5650C"/>
    <w:rsid w:val="00A60D44"/>
    <w:rsid w:val="00A60F1C"/>
    <w:rsid w:val="00A61656"/>
    <w:rsid w:val="00A62181"/>
    <w:rsid w:val="00A636CC"/>
    <w:rsid w:val="00A6384D"/>
    <w:rsid w:val="00A63C62"/>
    <w:rsid w:val="00A642A2"/>
    <w:rsid w:val="00A67FE8"/>
    <w:rsid w:val="00A75391"/>
    <w:rsid w:val="00A76862"/>
    <w:rsid w:val="00A77EF0"/>
    <w:rsid w:val="00A83B7B"/>
    <w:rsid w:val="00A83C24"/>
    <w:rsid w:val="00A84883"/>
    <w:rsid w:val="00A862E2"/>
    <w:rsid w:val="00A90945"/>
    <w:rsid w:val="00A928D3"/>
    <w:rsid w:val="00A94B4B"/>
    <w:rsid w:val="00A96080"/>
    <w:rsid w:val="00AA0889"/>
    <w:rsid w:val="00AA0EFA"/>
    <w:rsid w:val="00AA36CE"/>
    <w:rsid w:val="00AA4091"/>
    <w:rsid w:val="00AA4732"/>
    <w:rsid w:val="00AA4AA6"/>
    <w:rsid w:val="00AA4F30"/>
    <w:rsid w:val="00AB0311"/>
    <w:rsid w:val="00AB2414"/>
    <w:rsid w:val="00AB3AC7"/>
    <w:rsid w:val="00AB3CA8"/>
    <w:rsid w:val="00AB4E1B"/>
    <w:rsid w:val="00AB5074"/>
    <w:rsid w:val="00AB5DAC"/>
    <w:rsid w:val="00AB63A8"/>
    <w:rsid w:val="00AB6B13"/>
    <w:rsid w:val="00AB6D39"/>
    <w:rsid w:val="00AC01F0"/>
    <w:rsid w:val="00AC0485"/>
    <w:rsid w:val="00AC4E6F"/>
    <w:rsid w:val="00AC4FD9"/>
    <w:rsid w:val="00AC77E2"/>
    <w:rsid w:val="00AC78EB"/>
    <w:rsid w:val="00AC7E38"/>
    <w:rsid w:val="00AD1979"/>
    <w:rsid w:val="00AD2485"/>
    <w:rsid w:val="00AD51A7"/>
    <w:rsid w:val="00AD584B"/>
    <w:rsid w:val="00AD5BCC"/>
    <w:rsid w:val="00AD5ED8"/>
    <w:rsid w:val="00AD6A9D"/>
    <w:rsid w:val="00AE01AB"/>
    <w:rsid w:val="00AE181E"/>
    <w:rsid w:val="00AE281E"/>
    <w:rsid w:val="00AE285C"/>
    <w:rsid w:val="00AE2AB4"/>
    <w:rsid w:val="00AE3BBA"/>
    <w:rsid w:val="00AE407B"/>
    <w:rsid w:val="00AE549D"/>
    <w:rsid w:val="00AE7CB3"/>
    <w:rsid w:val="00AE7FAF"/>
    <w:rsid w:val="00AF0703"/>
    <w:rsid w:val="00AF08DD"/>
    <w:rsid w:val="00AF12FF"/>
    <w:rsid w:val="00AF24EF"/>
    <w:rsid w:val="00AF457A"/>
    <w:rsid w:val="00AF46D3"/>
    <w:rsid w:val="00AF577E"/>
    <w:rsid w:val="00AF5E42"/>
    <w:rsid w:val="00AF671A"/>
    <w:rsid w:val="00AF7355"/>
    <w:rsid w:val="00AF75A0"/>
    <w:rsid w:val="00B064DE"/>
    <w:rsid w:val="00B0792A"/>
    <w:rsid w:val="00B07C6A"/>
    <w:rsid w:val="00B10024"/>
    <w:rsid w:val="00B15EEC"/>
    <w:rsid w:val="00B16580"/>
    <w:rsid w:val="00B174C6"/>
    <w:rsid w:val="00B17E99"/>
    <w:rsid w:val="00B20E36"/>
    <w:rsid w:val="00B21AD7"/>
    <w:rsid w:val="00B21CDA"/>
    <w:rsid w:val="00B303A9"/>
    <w:rsid w:val="00B30948"/>
    <w:rsid w:val="00B310FE"/>
    <w:rsid w:val="00B33CD0"/>
    <w:rsid w:val="00B348EB"/>
    <w:rsid w:val="00B34D64"/>
    <w:rsid w:val="00B35B67"/>
    <w:rsid w:val="00B37C08"/>
    <w:rsid w:val="00B37E2E"/>
    <w:rsid w:val="00B410FE"/>
    <w:rsid w:val="00B43464"/>
    <w:rsid w:val="00B451CB"/>
    <w:rsid w:val="00B45617"/>
    <w:rsid w:val="00B45B09"/>
    <w:rsid w:val="00B460AD"/>
    <w:rsid w:val="00B46811"/>
    <w:rsid w:val="00B47F2B"/>
    <w:rsid w:val="00B5063F"/>
    <w:rsid w:val="00B52007"/>
    <w:rsid w:val="00B525E1"/>
    <w:rsid w:val="00B54A90"/>
    <w:rsid w:val="00B55688"/>
    <w:rsid w:val="00B56ACF"/>
    <w:rsid w:val="00B57EE7"/>
    <w:rsid w:val="00B61143"/>
    <w:rsid w:val="00B61885"/>
    <w:rsid w:val="00B62D99"/>
    <w:rsid w:val="00B63337"/>
    <w:rsid w:val="00B63FD4"/>
    <w:rsid w:val="00B64515"/>
    <w:rsid w:val="00B66289"/>
    <w:rsid w:val="00B66C69"/>
    <w:rsid w:val="00B67E2B"/>
    <w:rsid w:val="00B708D7"/>
    <w:rsid w:val="00B722BA"/>
    <w:rsid w:val="00B722D6"/>
    <w:rsid w:val="00B73CAB"/>
    <w:rsid w:val="00B76084"/>
    <w:rsid w:val="00B77F89"/>
    <w:rsid w:val="00B83338"/>
    <w:rsid w:val="00B833B8"/>
    <w:rsid w:val="00B836B4"/>
    <w:rsid w:val="00B846C1"/>
    <w:rsid w:val="00B85049"/>
    <w:rsid w:val="00B90469"/>
    <w:rsid w:val="00B92E51"/>
    <w:rsid w:val="00B93E13"/>
    <w:rsid w:val="00B95D92"/>
    <w:rsid w:val="00B95F34"/>
    <w:rsid w:val="00B9623F"/>
    <w:rsid w:val="00B97350"/>
    <w:rsid w:val="00B97F03"/>
    <w:rsid w:val="00BA052C"/>
    <w:rsid w:val="00BA0A14"/>
    <w:rsid w:val="00BA1321"/>
    <w:rsid w:val="00BA1F85"/>
    <w:rsid w:val="00BA2CE0"/>
    <w:rsid w:val="00BA32D8"/>
    <w:rsid w:val="00BA335D"/>
    <w:rsid w:val="00BA4180"/>
    <w:rsid w:val="00BA51EA"/>
    <w:rsid w:val="00BA5B22"/>
    <w:rsid w:val="00BA717C"/>
    <w:rsid w:val="00BA77BE"/>
    <w:rsid w:val="00BA7E9E"/>
    <w:rsid w:val="00BB0193"/>
    <w:rsid w:val="00BB0EC0"/>
    <w:rsid w:val="00BB21C2"/>
    <w:rsid w:val="00BB2DDB"/>
    <w:rsid w:val="00BB4298"/>
    <w:rsid w:val="00BB447F"/>
    <w:rsid w:val="00BB4FAB"/>
    <w:rsid w:val="00BB5653"/>
    <w:rsid w:val="00BB608D"/>
    <w:rsid w:val="00BB70AF"/>
    <w:rsid w:val="00BC02CC"/>
    <w:rsid w:val="00BC17E2"/>
    <w:rsid w:val="00BC1E0A"/>
    <w:rsid w:val="00BC454D"/>
    <w:rsid w:val="00BC7139"/>
    <w:rsid w:val="00BC7EE3"/>
    <w:rsid w:val="00BD1A98"/>
    <w:rsid w:val="00BD1F21"/>
    <w:rsid w:val="00BD22F6"/>
    <w:rsid w:val="00BD2702"/>
    <w:rsid w:val="00BD3060"/>
    <w:rsid w:val="00BD3A27"/>
    <w:rsid w:val="00BD3D0B"/>
    <w:rsid w:val="00BD3D50"/>
    <w:rsid w:val="00BD552D"/>
    <w:rsid w:val="00BD622D"/>
    <w:rsid w:val="00BD63D0"/>
    <w:rsid w:val="00BD6895"/>
    <w:rsid w:val="00BD7F54"/>
    <w:rsid w:val="00BE0EBD"/>
    <w:rsid w:val="00BE29D8"/>
    <w:rsid w:val="00BE328B"/>
    <w:rsid w:val="00BE4589"/>
    <w:rsid w:val="00BE55E9"/>
    <w:rsid w:val="00BE57A6"/>
    <w:rsid w:val="00BE6B78"/>
    <w:rsid w:val="00BE7A0F"/>
    <w:rsid w:val="00BF0297"/>
    <w:rsid w:val="00BF0D42"/>
    <w:rsid w:val="00BF2F77"/>
    <w:rsid w:val="00BF3024"/>
    <w:rsid w:val="00BF4756"/>
    <w:rsid w:val="00BF4EFC"/>
    <w:rsid w:val="00BF55C3"/>
    <w:rsid w:val="00BF63CB"/>
    <w:rsid w:val="00C010FE"/>
    <w:rsid w:val="00C0207B"/>
    <w:rsid w:val="00C03C3D"/>
    <w:rsid w:val="00C04028"/>
    <w:rsid w:val="00C06EBD"/>
    <w:rsid w:val="00C07E3B"/>
    <w:rsid w:val="00C103D2"/>
    <w:rsid w:val="00C10A15"/>
    <w:rsid w:val="00C12619"/>
    <w:rsid w:val="00C136B6"/>
    <w:rsid w:val="00C13842"/>
    <w:rsid w:val="00C142FF"/>
    <w:rsid w:val="00C1486F"/>
    <w:rsid w:val="00C152D0"/>
    <w:rsid w:val="00C1793C"/>
    <w:rsid w:val="00C20D04"/>
    <w:rsid w:val="00C239FD"/>
    <w:rsid w:val="00C24B50"/>
    <w:rsid w:val="00C25BFF"/>
    <w:rsid w:val="00C26BB4"/>
    <w:rsid w:val="00C301E4"/>
    <w:rsid w:val="00C31AD6"/>
    <w:rsid w:val="00C3210B"/>
    <w:rsid w:val="00C3238C"/>
    <w:rsid w:val="00C328FE"/>
    <w:rsid w:val="00C32FA9"/>
    <w:rsid w:val="00C33614"/>
    <w:rsid w:val="00C34D14"/>
    <w:rsid w:val="00C35AAB"/>
    <w:rsid w:val="00C41910"/>
    <w:rsid w:val="00C41F7E"/>
    <w:rsid w:val="00C42096"/>
    <w:rsid w:val="00C452F6"/>
    <w:rsid w:val="00C519D2"/>
    <w:rsid w:val="00C54B90"/>
    <w:rsid w:val="00C55C3E"/>
    <w:rsid w:val="00C578C0"/>
    <w:rsid w:val="00C60407"/>
    <w:rsid w:val="00C6105C"/>
    <w:rsid w:val="00C63439"/>
    <w:rsid w:val="00C6512A"/>
    <w:rsid w:val="00C660A8"/>
    <w:rsid w:val="00C7295F"/>
    <w:rsid w:val="00C72E0B"/>
    <w:rsid w:val="00C73980"/>
    <w:rsid w:val="00C73CFC"/>
    <w:rsid w:val="00C74CD9"/>
    <w:rsid w:val="00C75F30"/>
    <w:rsid w:val="00C76756"/>
    <w:rsid w:val="00C76A2D"/>
    <w:rsid w:val="00C77970"/>
    <w:rsid w:val="00C8009E"/>
    <w:rsid w:val="00C812D3"/>
    <w:rsid w:val="00C82B4E"/>
    <w:rsid w:val="00C82ED0"/>
    <w:rsid w:val="00C831DD"/>
    <w:rsid w:val="00C834E8"/>
    <w:rsid w:val="00C84099"/>
    <w:rsid w:val="00C85BB0"/>
    <w:rsid w:val="00C86B39"/>
    <w:rsid w:val="00C87B48"/>
    <w:rsid w:val="00C90265"/>
    <w:rsid w:val="00C93287"/>
    <w:rsid w:val="00C93300"/>
    <w:rsid w:val="00C9418B"/>
    <w:rsid w:val="00C9453F"/>
    <w:rsid w:val="00C947BD"/>
    <w:rsid w:val="00C9565F"/>
    <w:rsid w:val="00C95B17"/>
    <w:rsid w:val="00CA0B57"/>
    <w:rsid w:val="00CA2462"/>
    <w:rsid w:val="00CA2C2F"/>
    <w:rsid w:val="00CA2F82"/>
    <w:rsid w:val="00CA3331"/>
    <w:rsid w:val="00CA4052"/>
    <w:rsid w:val="00CA462A"/>
    <w:rsid w:val="00CA62DF"/>
    <w:rsid w:val="00CB085D"/>
    <w:rsid w:val="00CB20A7"/>
    <w:rsid w:val="00CB2328"/>
    <w:rsid w:val="00CB2B9D"/>
    <w:rsid w:val="00CB4F83"/>
    <w:rsid w:val="00CB5158"/>
    <w:rsid w:val="00CB61EB"/>
    <w:rsid w:val="00CB7843"/>
    <w:rsid w:val="00CC0663"/>
    <w:rsid w:val="00CC3167"/>
    <w:rsid w:val="00CC600A"/>
    <w:rsid w:val="00CC6299"/>
    <w:rsid w:val="00CC7F04"/>
    <w:rsid w:val="00CD05DE"/>
    <w:rsid w:val="00CD097E"/>
    <w:rsid w:val="00CD1DBA"/>
    <w:rsid w:val="00CD2D8E"/>
    <w:rsid w:val="00CD3B63"/>
    <w:rsid w:val="00CD3C91"/>
    <w:rsid w:val="00CD3E8C"/>
    <w:rsid w:val="00CD412A"/>
    <w:rsid w:val="00CD4DCB"/>
    <w:rsid w:val="00CD5BF1"/>
    <w:rsid w:val="00CD7EC5"/>
    <w:rsid w:val="00CE15E5"/>
    <w:rsid w:val="00CE2034"/>
    <w:rsid w:val="00CE3947"/>
    <w:rsid w:val="00CE41AB"/>
    <w:rsid w:val="00CE4D69"/>
    <w:rsid w:val="00CE5115"/>
    <w:rsid w:val="00CE63DE"/>
    <w:rsid w:val="00CF1B8C"/>
    <w:rsid w:val="00CF1D5A"/>
    <w:rsid w:val="00CF3CC4"/>
    <w:rsid w:val="00D002C8"/>
    <w:rsid w:val="00D0216C"/>
    <w:rsid w:val="00D02A93"/>
    <w:rsid w:val="00D11852"/>
    <w:rsid w:val="00D11B9D"/>
    <w:rsid w:val="00D134D2"/>
    <w:rsid w:val="00D13D4E"/>
    <w:rsid w:val="00D16078"/>
    <w:rsid w:val="00D16CB2"/>
    <w:rsid w:val="00D17213"/>
    <w:rsid w:val="00D177C2"/>
    <w:rsid w:val="00D205AA"/>
    <w:rsid w:val="00D20F77"/>
    <w:rsid w:val="00D222F9"/>
    <w:rsid w:val="00D228F0"/>
    <w:rsid w:val="00D22BE7"/>
    <w:rsid w:val="00D230C7"/>
    <w:rsid w:val="00D231CD"/>
    <w:rsid w:val="00D23892"/>
    <w:rsid w:val="00D24503"/>
    <w:rsid w:val="00D2518C"/>
    <w:rsid w:val="00D255FC"/>
    <w:rsid w:val="00D25E91"/>
    <w:rsid w:val="00D331CB"/>
    <w:rsid w:val="00D339D4"/>
    <w:rsid w:val="00D33B54"/>
    <w:rsid w:val="00D33D0A"/>
    <w:rsid w:val="00D34DDD"/>
    <w:rsid w:val="00D37FD3"/>
    <w:rsid w:val="00D41233"/>
    <w:rsid w:val="00D435B1"/>
    <w:rsid w:val="00D43C28"/>
    <w:rsid w:val="00D458D9"/>
    <w:rsid w:val="00D46CC9"/>
    <w:rsid w:val="00D50086"/>
    <w:rsid w:val="00D5131E"/>
    <w:rsid w:val="00D51AAE"/>
    <w:rsid w:val="00D52490"/>
    <w:rsid w:val="00D52899"/>
    <w:rsid w:val="00D53DD9"/>
    <w:rsid w:val="00D544CF"/>
    <w:rsid w:val="00D55EE5"/>
    <w:rsid w:val="00D56456"/>
    <w:rsid w:val="00D5770B"/>
    <w:rsid w:val="00D601B1"/>
    <w:rsid w:val="00D60D71"/>
    <w:rsid w:val="00D64E8C"/>
    <w:rsid w:val="00D66047"/>
    <w:rsid w:val="00D6658E"/>
    <w:rsid w:val="00D71F83"/>
    <w:rsid w:val="00D72D40"/>
    <w:rsid w:val="00D7430A"/>
    <w:rsid w:val="00D74C5D"/>
    <w:rsid w:val="00D75DFC"/>
    <w:rsid w:val="00D7710B"/>
    <w:rsid w:val="00D773C4"/>
    <w:rsid w:val="00D8075C"/>
    <w:rsid w:val="00D81A21"/>
    <w:rsid w:val="00D86D24"/>
    <w:rsid w:val="00D870FF"/>
    <w:rsid w:val="00D87441"/>
    <w:rsid w:val="00D87E2F"/>
    <w:rsid w:val="00D93B92"/>
    <w:rsid w:val="00D94088"/>
    <w:rsid w:val="00D96221"/>
    <w:rsid w:val="00D976A1"/>
    <w:rsid w:val="00DA0149"/>
    <w:rsid w:val="00DA06F5"/>
    <w:rsid w:val="00DA0AC3"/>
    <w:rsid w:val="00DA0D56"/>
    <w:rsid w:val="00DA1805"/>
    <w:rsid w:val="00DA1DEF"/>
    <w:rsid w:val="00DA3EFE"/>
    <w:rsid w:val="00DA417A"/>
    <w:rsid w:val="00DA5FE0"/>
    <w:rsid w:val="00DB2CB6"/>
    <w:rsid w:val="00DB3044"/>
    <w:rsid w:val="00DB552A"/>
    <w:rsid w:val="00DB59CB"/>
    <w:rsid w:val="00DB6652"/>
    <w:rsid w:val="00DC113C"/>
    <w:rsid w:val="00DC1606"/>
    <w:rsid w:val="00DC63BE"/>
    <w:rsid w:val="00DD1190"/>
    <w:rsid w:val="00DD1311"/>
    <w:rsid w:val="00DD1CD4"/>
    <w:rsid w:val="00DD4C0F"/>
    <w:rsid w:val="00DD5D93"/>
    <w:rsid w:val="00DD6DA0"/>
    <w:rsid w:val="00DD7C39"/>
    <w:rsid w:val="00DD7EF8"/>
    <w:rsid w:val="00DE15CD"/>
    <w:rsid w:val="00DE182E"/>
    <w:rsid w:val="00DE1BBF"/>
    <w:rsid w:val="00DE3311"/>
    <w:rsid w:val="00DE4191"/>
    <w:rsid w:val="00DE45B1"/>
    <w:rsid w:val="00DE60B7"/>
    <w:rsid w:val="00DF02FE"/>
    <w:rsid w:val="00DF05CE"/>
    <w:rsid w:val="00DF154A"/>
    <w:rsid w:val="00DF352B"/>
    <w:rsid w:val="00DF5DB9"/>
    <w:rsid w:val="00DF66A5"/>
    <w:rsid w:val="00E00D52"/>
    <w:rsid w:val="00E033E1"/>
    <w:rsid w:val="00E0431A"/>
    <w:rsid w:val="00E053A8"/>
    <w:rsid w:val="00E053F4"/>
    <w:rsid w:val="00E06CB1"/>
    <w:rsid w:val="00E07A3E"/>
    <w:rsid w:val="00E13815"/>
    <w:rsid w:val="00E17557"/>
    <w:rsid w:val="00E17A88"/>
    <w:rsid w:val="00E20DE8"/>
    <w:rsid w:val="00E257CC"/>
    <w:rsid w:val="00E3002F"/>
    <w:rsid w:val="00E338FB"/>
    <w:rsid w:val="00E377A6"/>
    <w:rsid w:val="00E378C0"/>
    <w:rsid w:val="00E4036D"/>
    <w:rsid w:val="00E40DCB"/>
    <w:rsid w:val="00E41D4E"/>
    <w:rsid w:val="00E4260D"/>
    <w:rsid w:val="00E42C08"/>
    <w:rsid w:val="00E540EB"/>
    <w:rsid w:val="00E545D7"/>
    <w:rsid w:val="00E55E9F"/>
    <w:rsid w:val="00E63F87"/>
    <w:rsid w:val="00E65734"/>
    <w:rsid w:val="00E66440"/>
    <w:rsid w:val="00E66E6E"/>
    <w:rsid w:val="00E7148F"/>
    <w:rsid w:val="00E74160"/>
    <w:rsid w:val="00E751CD"/>
    <w:rsid w:val="00E77099"/>
    <w:rsid w:val="00E848F4"/>
    <w:rsid w:val="00E867CA"/>
    <w:rsid w:val="00E873A5"/>
    <w:rsid w:val="00E87471"/>
    <w:rsid w:val="00E9099D"/>
    <w:rsid w:val="00E90D11"/>
    <w:rsid w:val="00E9260E"/>
    <w:rsid w:val="00E95F42"/>
    <w:rsid w:val="00E96120"/>
    <w:rsid w:val="00E96C5F"/>
    <w:rsid w:val="00E97D07"/>
    <w:rsid w:val="00EA019C"/>
    <w:rsid w:val="00EA183B"/>
    <w:rsid w:val="00EA2A7D"/>
    <w:rsid w:val="00EA36A4"/>
    <w:rsid w:val="00EA3FD5"/>
    <w:rsid w:val="00EA408C"/>
    <w:rsid w:val="00EA43B1"/>
    <w:rsid w:val="00EA476F"/>
    <w:rsid w:val="00EA4F86"/>
    <w:rsid w:val="00EA50E4"/>
    <w:rsid w:val="00EA58BA"/>
    <w:rsid w:val="00EA6F02"/>
    <w:rsid w:val="00EA733E"/>
    <w:rsid w:val="00EA7CC6"/>
    <w:rsid w:val="00EB15AD"/>
    <w:rsid w:val="00EB1890"/>
    <w:rsid w:val="00EB47A1"/>
    <w:rsid w:val="00EC0BC3"/>
    <w:rsid w:val="00EC168E"/>
    <w:rsid w:val="00EC2591"/>
    <w:rsid w:val="00EC4141"/>
    <w:rsid w:val="00EC4AC4"/>
    <w:rsid w:val="00EC677F"/>
    <w:rsid w:val="00EC6EB0"/>
    <w:rsid w:val="00ED0A04"/>
    <w:rsid w:val="00ED0AAA"/>
    <w:rsid w:val="00ED15D8"/>
    <w:rsid w:val="00ED1CD8"/>
    <w:rsid w:val="00ED27B0"/>
    <w:rsid w:val="00ED5C0D"/>
    <w:rsid w:val="00ED696F"/>
    <w:rsid w:val="00EE04D9"/>
    <w:rsid w:val="00EE120C"/>
    <w:rsid w:val="00EE12FB"/>
    <w:rsid w:val="00EE1757"/>
    <w:rsid w:val="00EE473E"/>
    <w:rsid w:val="00EE7382"/>
    <w:rsid w:val="00EF04A1"/>
    <w:rsid w:val="00EF0711"/>
    <w:rsid w:val="00EF4593"/>
    <w:rsid w:val="00EF4B36"/>
    <w:rsid w:val="00EF4D60"/>
    <w:rsid w:val="00EF61C3"/>
    <w:rsid w:val="00EF7232"/>
    <w:rsid w:val="00F0058D"/>
    <w:rsid w:val="00F02CD6"/>
    <w:rsid w:val="00F02E6E"/>
    <w:rsid w:val="00F030FC"/>
    <w:rsid w:val="00F052B4"/>
    <w:rsid w:val="00F05564"/>
    <w:rsid w:val="00F06919"/>
    <w:rsid w:val="00F07431"/>
    <w:rsid w:val="00F129A9"/>
    <w:rsid w:val="00F13917"/>
    <w:rsid w:val="00F141A2"/>
    <w:rsid w:val="00F16B25"/>
    <w:rsid w:val="00F17018"/>
    <w:rsid w:val="00F20526"/>
    <w:rsid w:val="00F2540E"/>
    <w:rsid w:val="00F270A3"/>
    <w:rsid w:val="00F27EEF"/>
    <w:rsid w:val="00F31BEB"/>
    <w:rsid w:val="00F32E0B"/>
    <w:rsid w:val="00F33FC9"/>
    <w:rsid w:val="00F35B8F"/>
    <w:rsid w:val="00F35C7B"/>
    <w:rsid w:val="00F35EA8"/>
    <w:rsid w:val="00F36B3E"/>
    <w:rsid w:val="00F375E4"/>
    <w:rsid w:val="00F40C30"/>
    <w:rsid w:val="00F41180"/>
    <w:rsid w:val="00F416F5"/>
    <w:rsid w:val="00F4266F"/>
    <w:rsid w:val="00F457FC"/>
    <w:rsid w:val="00F46849"/>
    <w:rsid w:val="00F46BCD"/>
    <w:rsid w:val="00F47103"/>
    <w:rsid w:val="00F50261"/>
    <w:rsid w:val="00F509BA"/>
    <w:rsid w:val="00F5134F"/>
    <w:rsid w:val="00F525DD"/>
    <w:rsid w:val="00F530B5"/>
    <w:rsid w:val="00F537E5"/>
    <w:rsid w:val="00F53E09"/>
    <w:rsid w:val="00F55A53"/>
    <w:rsid w:val="00F55F16"/>
    <w:rsid w:val="00F6267B"/>
    <w:rsid w:val="00F64295"/>
    <w:rsid w:val="00F64328"/>
    <w:rsid w:val="00F6453D"/>
    <w:rsid w:val="00F64FC7"/>
    <w:rsid w:val="00F70270"/>
    <w:rsid w:val="00F70480"/>
    <w:rsid w:val="00F718F9"/>
    <w:rsid w:val="00F71B32"/>
    <w:rsid w:val="00F73644"/>
    <w:rsid w:val="00F7405D"/>
    <w:rsid w:val="00F748C7"/>
    <w:rsid w:val="00F761AD"/>
    <w:rsid w:val="00F81C59"/>
    <w:rsid w:val="00F8395E"/>
    <w:rsid w:val="00F83C04"/>
    <w:rsid w:val="00F866AA"/>
    <w:rsid w:val="00F87ACF"/>
    <w:rsid w:val="00F87B2C"/>
    <w:rsid w:val="00F91A57"/>
    <w:rsid w:val="00F92FD0"/>
    <w:rsid w:val="00F93D1B"/>
    <w:rsid w:val="00FA0027"/>
    <w:rsid w:val="00FA0CC8"/>
    <w:rsid w:val="00FA245B"/>
    <w:rsid w:val="00FA268E"/>
    <w:rsid w:val="00FA2DC8"/>
    <w:rsid w:val="00FA3865"/>
    <w:rsid w:val="00FA3902"/>
    <w:rsid w:val="00FA3D19"/>
    <w:rsid w:val="00FB03A5"/>
    <w:rsid w:val="00FB04FD"/>
    <w:rsid w:val="00FB216E"/>
    <w:rsid w:val="00FB262F"/>
    <w:rsid w:val="00FB2ECE"/>
    <w:rsid w:val="00FB3DE5"/>
    <w:rsid w:val="00FB6931"/>
    <w:rsid w:val="00FB75BF"/>
    <w:rsid w:val="00FC00A3"/>
    <w:rsid w:val="00FC562F"/>
    <w:rsid w:val="00FC7684"/>
    <w:rsid w:val="00FD0548"/>
    <w:rsid w:val="00FD1798"/>
    <w:rsid w:val="00FD349D"/>
    <w:rsid w:val="00FD37F4"/>
    <w:rsid w:val="00FD4548"/>
    <w:rsid w:val="00FD49D0"/>
    <w:rsid w:val="00FD4CD6"/>
    <w:rsid w:val="00FD57FC"/>
    <w:rsid w:val="00FD77FB"/>
    <w:rsid w:val="00FD7848"/>
    <w:rsid w:val="00FE0F72"/>
    <w:rsid w:val="00FE101D"/>
    <w:rsid w:val="00FE26BF"/>
    <w:rsid w:val="00FE3984"/>
    <w:rsid w:val="00FE5364"/>
    <w:rsid w:val="00FE5ABF"/>
    <w:rsid w:val="00FE69F1"/>
    <w:rsid w:val="00FE6F53"/>
    <w:rsid w:val="00FE7367"/>
    <w:rsid w:val="00FE7B32"/>
    <w:rsid w:val="00FF0EDD"/>
    <w:rsid w:val="00FF31FF"/>
    <w:rsid w:val="066FF1AD"/>
    <w:rsid w:val="091ED381"/>
    <w:rsid w:val="0CC60AD4"/>
    <w:rsid w:val="0D4530F5"/>
    <w:rsid w:val="0F4DB0A2"/>
    <w:rsid w:val="0F8E1505"/>
    <w:rsid w:val="0FFDAB96"/>
    <w:rsid w:val="10BC51AB"/>
    <w:rsid w:val="1129E566"/>
    <w:rsid w:val="1F529995"/>
    <w:rsid w:val="24260AB8"/>
    <w:rsid w:val="2EDFFE71"/>
    <w:rsid w:val="305C8052"/>
    <w:rsid w:val="3A036298"/>
    <w:rsid w:val="5A0546F8"/>
    <w:rsid w:val="5EF1E078"/>
    <w:rsid w:val="6004F1EB"/>
    <w:rsid w:val="66E3CA00"/>
    <w:rsid w:val="75660AEF"/>
    <w:rsid w:val="7764F1CF"/>
    <w:rsid w:val="7A2EFED6"/>
    <w:rsid w:val="7FB26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5FA289"/>
  <w15:docId w15:val="{81C72F16-7B94-4B66-9735-A371F3F44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054B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131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31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1131A"/>
    <w:pPr>
      <w:tabs>
        <w:tab w:val="center" w:pos="4252"/>
        <w:tab w:val="right" w:pos="8504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131A"/>
  </w:style>
  <w:style w:type="paragraph" w:styleId="Footer">
    <w:name w:val="footer"/>
    <w:basedOn w:val="Normal"/>
    <w:link w:val="FooterChar"/>
    <w:uiPriority w:val="99"/>
    <w:unhideWhenUsed/>
    <w:rsid w:val="0031131A"/>
    <w:pPr>
      <w:tabs>
        <w:tab w:val="center" w:pos="4252"/>
        <w:tab w:val="right" w:pos="8504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131A"/>
  </w:style>
  <w:style w:type="character" w:styleId="Hyperlink">
    <w:name w:val="Hyperlink"/>
    <w:basedOn w:val="DefaultParagraphFont"/>
    <w:uiPriority w:val="99"/>
    <w:unhideWhenUsed/>
    <w:rsid w:val="0031131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739D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3736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103D2"/>
    <w:rPr>
      <w:color w:val="800080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11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117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15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93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23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8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22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8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0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1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s://asbai.org.br/a-asbai-da-dicas-para-esses-dias-frios-e-secos-do-inverno/" TargetMode="External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yperlink" Target="https://www.fundacaoproar.org.br/noticia?post=asma-e-mudanas-de-temperatura-saiba-como-evitar-crises" TargetMode="External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yperlink" Target="https://www.fundacaoproar.org.br/noticia?post=asma-e-mudanas-de-temperatura-saiba-como-evitar-crises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DA825566010445A45267EB48C53128" ma:contentTypeVersion="11" ma:contentTypeDescription="Create a new document." ma:contentTypeScope="" ma:versionID="177e7323239d9cb45a252982bf466132">
  <xsd:schema xmlns:xsd="http://www.w3.org/2001/XMLSchema" xmlns:xs="http://www.w3.org/2001/XMLSchema" xmlns:p="http://schemas.microsoft.com/office/2006/metadata/properties" xmlns:ns3="8eade01c-f758-47a9-a27f-671947b12b86" xmlns:ns4="4ebd4e78-bf16-4fb6-bebc-5870d4d80521" targetNamespace="http://schemas.microsoft.com/office/2006/metadata/properties" ma:root="true" ma:fieldsID="b0951c1b02c78319f899ece4ab00e8a1" ns3:_="" ns4:_="">
    <xsd:import namespace="8eade01c-f758-47a9-a27f-671947b12b86"/>
    <xsd:import namespace="4ebd4e78-bf16-4fb6-bebc-5870d4d8052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ade01c-f758-47a9-a27f-671947b12b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bd4e78-bf16-4fb6-bebc-5870d4d8052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531DE1-16B8-41A8-8130-CEA35E00AC0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7D295E0-E543-4888-A3C7-4D1384182C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E5652A-555C-4367-B75D-3BC6DAF68F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ade01c-f758-47a9-a27f-671947b12b86"/>
    <ds:schemaRef ds:uri="4ebd4e78-bf16-4fb6-bebc-5870d4d805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1300</Words>
  <Characters>7021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8305</CharactersWithSpaces>
  <SharedDoc>false</SharedDoc>
  <HLinks>
    <vt:vector size="72" baseType="variant">
      <vt:variant>
        <vt:i4>6357037</vt:i4>
      </vt:variant>
      <vt:variant>
        <vt:i4>33</vt:i4>
      </vt:variant>
      <vt:variant>
        <vt:i4>0</vt:i4>
      </vt:variant>
      <vt:variant>
        <vt:i4>5</vt:i4>
      </vt:variant>
      <vt:variant>
        <vt:lpwstr>https://www.shutterstock.com/pt/image-photo/portrait-smiling-young-african-american-woman-285334607</vt:lpwstr>
      </vt:variant>
      <vt:variant>
        <vt:lpwstr/>
      </vt:variant>
      <vt:variant>
        <vt:i4>7405681</vt:i4>
      </vt:variant>
      <vt:variant>
        <vt:i4>30</vt:i4>
      </vt:variant>
      <vt:variant>
        <vt:i4>0</vt:i4>
      </vt:variant>
      <vt:variant>
        <vt:i4>5</vt:i4>
      </vt:variant>
      <vt:variant>
        <vt:lpwstr>https://www.shutterstock.com/pt/image-photo/portrait-senior-man-fitness-wear-running-1328442068</vt:lpwstr>
      </vt:variant>
      <vt:variant>
        <vt:lpwstr/>
      </vt:variant>
      <vt:variant>
        <vt:i4>3080248</vt:i4>
      </vt:variant>
      <vt:variant>
        <vt:i4>27</vt:i4>
      </vt:variant>
      <vt:variant>
        <vt:i4>0</vt:i4>
      </vt:variant>
      <vt:variant>
        <vt:i4>5</vt:i4>
      </vt:variant>
      <vt:variant>
        <vt:lpwstr>https://www.shutterstock.com/pt/image-photo/portrait-confident-businesswoman-walking-city-229284148</vt:lpwstr>
      </vt:variant>
      <vt:variant>
        <vt:lpwstr/>
      </vt:variant>
      <vt:variant>
        <vt:i4>4194388</vt:i4>
      </vt:variant>
      <vt:variant>
        <vt:i4>24</vt:i4>
      </vt:variant>
      <vt:variant>
        <vt:i4>0</vt:i4>
      </vt:variant>
      <vt:variant>
        <vt:i4>5</vt:i4>
      </vt:variant>
      <vt:variant>
        <vt:lpwstr>https://www.shutterstock.com/pt/image-photo/mature-woman-wearing-swim-goggles-swimming-511210870</vt:lpwstr>
      </vt:variant>
      <vt:variant>
        <vt:lpwstr/>
      </vt:variant>
      <vt:variant>
        <vt:i4>1704020</vt:i4>
      </vt:variant>
      <vt:variant>
        <vt:i4>21</vt:i4>
      </vt:variant>
      <vt:variant>
        <vt:i4>0</vt:i4>
      </vt:variant>
      <vt:variant>
        <vt:i4>5</vt:i4>
      </vt:variant>
      <vt:variant>
        <vt:lpwstr>https://www.fundacaoproar.org.br/noticia?post=asma-e-mudanas-de-temperatura-saiba-como-evitar-crises</vt:lpwstr>
      </vt:variant>
      <vt:variant>
        <vt:lpwstr/>
      </vt:variant>
      <vt:variant>
        <vt:i4>1704020</vt:i4>
      </vt:variant>
      <vt:variant>
        <vt:i4>18</vt:i4>
      </vt:variant>
      <vt:variant>
        <vt:i4>0</vt:i4>
      </vt:variant>
      <vt:variant>
        <vt:i4>5</vt:i4>
      </vt:variant>
      <vt:variant>
        <vt:lpwstr>https://www.fundacaoproar.org.br/noticia?post=asma-e-mudanas-de-temperatura-saiba-como-evitar-crises</vt:lpwstr>
      </vt:variant>
      <vt:variant>
        <vt:lpwstr/>
      </vt:variant>
      <vt:variant>
        <vt:i4>8257584</vt:i4>
      </vt:variant>
      <vt:variant>
        <vt:i4>15</vt:i4>
      </vt:variant>
      <vt:variant>
        <vt:i4>0</vt:i4>
      </vt:variant>
      <vt:variant>
        <vt:i4>5</vt:i4>
      </vt:variant>
      <vt:variant>
        <vt:lpwstr>https://asbai.org.br/a-asbai-da-dicas-para-esses-dias-frios-e-secos-do-inverno/</vt:lpwstr>
      </vt:variant>
      <vt:variant>
        <vt:lpwstr/>
      </vt:variant>
      <vt:variant>
        <vt:i4>3342384</vt:i4>
      </vt:variant>
      <vt:variant>
        <vt:i4>12</vt:i4>
      </vt:variant>
      <vt:variant>
        <vt:i4>0</vt:i4>
      </vt:variant>
      <vt:variant>
        <vt:i4>5</vt:i4>
      </vt:variant>
      <vt:variant>
        <vt:lpwstr>https://www.shutterstock.com/pt/image-photo/vaccinated-african-guy-showing-arm-after-1941784336</vt:lpwstr>
      </vt:variant>
      <vt:variant>
        <vt:lpwstr/>
      </vt:variant>
      <vt:variant>
        <vt:i4>7667755</vt:i4>
      </vt:variant>
      <vt:variant>
        <vt:i4>9</vt:i4>
      </vt:variant>
      <vt:variant>
        <vt:i4>0</vt:i4>
      </vt:variant>
      <vt:variant>
        <vt:i4>5</vt:i4>
      </vt:variant>
      <vt:variant>
        <vt:lpwstr>https://www.shutterstock.com/pt/image-photo/cute-little-girl-her-mother-washing-1677181507</vt:lpwstr>
      </vt:variant>
      <vt:variant>
        <vt:lpwstr/>
      </vt:variant>
      <vt:variant>
        <vt:i4>8060961</vt:i4>
      </vt:variant>
      <vt:variant>
        <vt:i4>6</vt:i4>
      </vt:variant>
      <vt:variant>
        <vt:i4>0</vt:i4>
      </vt:variant>
      <vt:variant>
        <vt:i4>5</vt:i4>
      </vt:variant>
      <vt:variant>
        <vt:lpwstr>https://www.shutterstock.com/pt/image-photo/top-view-female-doctor-hands-typing-1816527128</vt:lpwstr>
      </vt:variant>
      <vt:variant>
        <vt:lpwstr/>
      </vt:variant>
      <vt:variant>
        <vt:i4>4784143</vt:i4>
      </vt:variant>
      <vt:variant>
        <vt:i4>3</vt:i4>
      </vt:variant>
      <vt:variant>
        <vt:i4>0</vt:i4>
      </vt:variant>
      <vt:variant>
        <vt:i4>5</vt:i4>
      </vt:variant>
      <vt:variant>
        <vt:lpwstr>https://www.shutterstock.com/pt/image-photo/girl-shows-xray-image-lungs-photo-1671423139</vt:lpwstr>
      </vt:variant>
      <vt:variant>
        <vt:lpwstr/>
      </vt:variant>
      <vt:variant>
        <vt:i4>3211361</vt:i4>
      </vt:variant>
      <vt:variant>
        <vt:i4>0</vt:i4>
      </vt:variant>
      <vt:variant>
        <vt:i4>0</vt:i4>
      </vt:variant>
      <vt:variant>
        <vt:i4>5</vt:i4>
      </vt:variant>
      <vt:variant>
        <vt:lpwstr>https://www.shutterstock.com/pt/image-photo/care-no-thanks-27137545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Branco</dc:creator>
  <cp:keywords/>
  <cp:lastModifiedBy>Allana Anholetti</cp:lastModifiedBy>
  <cp:revision>2</cp:revision>
  <cp:lastPrinted>2021-08-11T02:33:00Z</cp:lastPrinted>
  <dcterms:created xsi:type="dcterms:W3CDTF">2022-02-24T17:54:00Z</dcterms:created>
  <dcterms:modified xsi:type="dcterms:W3CDTF">2022-02-24T17:54:00Z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0x010100ECDA825566010445A45267EB48C53128</vt:lpwstr>
  </property>
</Properties>
</file>